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9F5A" w14:textId="77777777" w:rsidR="00C836FE" w:rsidRPr="003873EB" w:rsidRDefault="00C836FE" w:rsidP="003728CA">
      <w:pPr>
        <w:ind w:left="142" w:hanging="426"/>
        <w:rPr>
          <w:rFonts w:asciiTheme="minorHAnsi" w:hAnsiTheme="minorHAnsi" w:cs="Arial"/>
          <w:sz w:val="22"/>
        </w:rPr>
      </w:pPr>
      <w:bookmarkStart w:id="0" w:name="_Hlk85804433"/>
    </w:p>
    <w:tbl>
      <w:tblPr>
        <w:tblStyle w:val="Tablaconcuadrcula"/>
        <w:tblW w:w="10490" w:type="dxa"/>
        <w:tblInd w:w="-74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582CB2" w:rsidRPr="00582CB2" w14:paraId="532740B1" w14:textId="77777777" w:rsidTr="00582CB2">
        <w:tc>
          <w:tcPr>
            <w:tcW w:w="10490" w:type="dxa"/>
          </w:tcPr>
          <w:p w14:paraId="3C66E9E1" w14:textId="77777777" w:rsidR="00582CB2" w:rsidRPr="00582CB2" w:rsidRDefault="00582CB2" w:rsidP="007E640F">
            <w:pPr>
              <w:pStyle w:val="Descripcin"/>
              <w:spacing w:line="160" w:lineRule="atLeast"/>
              <w:rPr>
                <w:rFonts w:asciiTheme="minorHAnsi" w:hAnsiTheme="minorHAnsi"/>
                <w:sz w:val="32"/>
                <w:szCs w:val="32"/>
              </w:rPr>
            </w:pPr>
            <w:r w:rsidRPr="00582CB2">
              <w:rPr>
                <w:rFonts w:asciiTheme="minorHAnsi" w:hAnsiTheme="minorHAnsi"/>
                <w:sz w:val="28"/>
                <w:szCs w:val="36"/>
              </w:rPr>
              <w:t xml:space="preserve">INFORMACIÓN PROPORCIONADA POR EL </w:t>
            </w:r>
            <w:r w:rsidRPr="00582CB2">
              <w:rPr>
                <w:rFonts w:asciiTheme="minorHAnsi" w:hAnsiTheme="minorHAnsi"/>
                <w:sz w:val="28"/>
                <w:szCs w:val="28"/>
              </w:rPr>
              <w:t>CLIENTE</w:t>
            </w:r>
          </w:p>
        </w:tc>
      </w:tr>
    </w:tbl>
    <w:p w14:paraId="23E9ABFB" w14:textId="77777777" w:rsidR="007A38FE" w:rsidRPr="003873EB" w:rsidRDefault="007A38FE" w:rsidP="007A38FE">
      <w:pPr>
        <w:ind w:left="-1276" w:firstLine="426"/>
        <w:rPr>
          <w:rFonts w:asciiTheme="minorHAnsi" w:hAnsiTheme="minorHAnsi" w:cs="Arial"/>
          <w:sz w:val="20"/>
        </w:rPr>
      </w:pPr>
    </w:p>
    <w:p w14:paraId="56778251" w14:textId="77777777" w:rsidR="00CF0157" w:rsidRPr="003873EB" w:rsidRDefault="00434F24" w:rsidP="007A38FE">
      <w:pPr>
        <w:spacing w:line="480" w:lineRule="auto"/>
        <w:ind w:left="-1276" w:firstLine="426"/>
        <w:rPr>
          <w:rFonts w:asciiTheme="minorHAnsi" w:hAnsiTheme="minorHAnsi" w:cs="Arial"/>
          <w:sz w:val="20"/>
        </w:rPr>
      </w:pPr>
      <w:r w:rsidRPr="003873EB">
        <w:rPr>
          <w:rFonts w:asciiTheme="minorHAnsi" w:hAnsiTheme="minorHAnsi" w:cs="Arial"/>
          <w:sz w:val="20"/>
        </w:rPr>
        <w:t xml:space="preserve">Análisis (Marcar con una X):       Registro Agrícola </w:t>
      </w:r>
      <w:r w:rsidRPr="003873EB">
        <w:rPr>
          <w:rFonts w:asciiTheme="minorHAnsi" w:hAnsiTheme="minorHAnsi" w:cs="Arial"/>
          <w:sz w:val="28"/>
        </w:rPr>
        <w:sym w:font="Wingdings 2" w:char="F035"/>
      </w:r>
      <w:r w:rsidRPr="003873EB">
        <w:rPr>
          <w:rFonts w:asciiTheme="minorHAnsi" w:hAnsiTheme="minorHAnsi" w:cs="Arial"/>
          <w:sz w:val="28"/>
        </w:rPr>
        <w:t xml:space="preserve">       </w:t>
      </w:r>
      <w:r w:rsidRPr="003873EB">
        <w:rPr>
          <w:rFonts w:asciiTheme="minorHAnsi" w:hAnsiTheme="minorHAnsi" w:cs="Arial"/>
          <w:sz w:val="20"/>
        </w:rPr>
        <w:t xml:space="preserve">Particular </w:t>
      </w:r>
      <w:r w:rsidRPr="003873EB">
        <w:rPr>
          <w:rFonts w:asciiTheme="minorHAnsi" w:hAnsiTheme="minorHAnsi" w:cs="Arial"/>
          <w:sz w:val="28"/>
        </w:rPr>
        <w:sym w:font="Wingdings 2" w:char="F035"/>
      </w:r>
      <w:r w:rsidRPr="003873EB">
        <w:rPr>
          <w:rFonts w:asciiTheme="minorHAnsi" w:hAnsiTheme="minorHAnsi" w:cs="Arial"/>
          <w:sz w:val="28"/>
        </w:rPr>
        <w:t xml:space="preserve"> </w:t>
      </w:r>
    </w:p>
    <w:p w14:paraId="41CF37DD" w14:textId="77777777" w:rsidR="00C02400" w:rsidRPr="003873EB" w:rsidRDefault="00674F3C" w:rsidP="007A38FE">
      <w:pPr>
        <w:spacing w:line="480" w:lineRule="auto"/>
        <w:ind w:left="-851"/>
        <w:rPr>
          <w:rFonts w:asciiTheme="minorHAnsi" w:hAnsiTheme="minorHAnsi" w:cs="Arial"/>
          <w:color w:val="000000"/>
          <w:sz w:val="20"/>
          <w:szCs w:val="16"/>
        </w:rPr>
      </w:pPr>
      <w:r w:rsidRPr="003873EB">
        <w:rPr>
          <w:rFonts w:asciiTheme="minorHAnsi" w:hAnsiTheme="minorHAnsi" w:cs="Arial"/>
          <w:color w:val="000000"/>
          <w:sz w:val="20"/>
          <w:szCs w:val="16"/>
        </w:rPr>
        <w:t>Nombre de</w:t>
      </w:r>
      <w:r w:rsidR="00AC58D4" w:rsidRPr="003873EB">
        <w:rPr>
          <w:rFonts w:asciiTheme="minorHAnsi" w:hAnsiTheme="minorHAnsi" w:cs="Arial"/>
          <w:color w:val="000000"/>
          <w:sz w:val="20"/>
          <w:szCs w:val="16"/>
        </w:rPr>
        <w:t xml:space="preserve"> la empresa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: _</w:t>
      </w:r>
      <w:r w:rsidR="00AC58D4" w:rsidRPr="003873EB">
        <w:rPr>
          <w:rFonts w:asciiTheme="minorHAnsi" w:hAnsiTheme="minorHAnsi" w:cs="Arial"/>
          <w:color w:val="000000"/>
          <w:sz w:val="20"/>
          <w:szCs w:val="16"/>
        </w:rPr>
        <w:t>_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_____________________________________</w:t>
      </w:r>
      <w:r w:rsidR="00C02400" w:rsidRPr="003873EB">
        <w:rPr>
          <w:rFonts w:asciiTheme="minorHAnsi" w:hAnsiTheme="minorHAnsi" w:cs="Arial"/>
          <w:color w:val="000000"/>
          <w:sz w:val="20"/>
          <w:szCs w:val="16"/>
        </w:rPr>
        <w:t>_______</w:t>
      </w:r>
      <w:r w:rsidR="001D3E92" w:rsidRPr="003873EB">
        <w:rPr>
          <w:rFonts w:asciiTheme="minorHAnsi" w:hAnsiTheme="minorHAnsi" w:cs="Arial"/>
          <w:color w:val="000000"/>
          <w:sz w:val="20"/>
          <w:szCs w:val="16"/>
        </w:rPr>
        <w:t>_________________________</w:t>
      </w:r>
      <w:r w:rsidR="003873EB">
        <w:rPr>
          <w:rFonts w:asciiTheme="minorHAnsi" w:hAnsiTheme="minorHAnsi" w:cs="Arial"/>
          <w:color w:val="000000"/>
          <w:sz w:val="20"/>
          <w:szCs w:val="16"/>
        </w:rPr>
        <w:t>__________</w:t>
      </w:r>
    </w:p>
    <w:p w14:paraId="459EFC57" w14:textId="77777777" w:rsidR="00674F3C" w:rsidRPr="003873EB" w:rsidRDefault="00C02400" w:rsidP="007A38FE">
      <w:pPr>
        <w:spacing w:line="480" w:lineRule="auto"/>
        <w:ind w:left="-851"/>
        <w:rPr>
          <w:rFonts w:asciiTheme="minorHAnsi" w:hAnsiTheme="minorHAnsi" w:cs="Arial"/>
          <w:color w:val="000000"/>
          <w:sz w:val="20"/>
          <w:szCs w:val="16"/>
        </w:rPr>
      </w:pPr>
      <w:r w:rsidRPr="003873EB">
        <w:rPr>
          <w:rFonts w:asciiTheme="minorHAnsi" w:hAnsiTheme="minorHAnsi" w:cs="Arial"/>
          <w:color w:val="000000"/>
          <w:sz w:val="20"/>
          <w:szCs w:val="16"/>
        </w:rPr>
        <w:t xml:space="preserve">Dirección: </w:t>
      </w:r>
      <w:r w:rsidR="001D3E92" w:rsidRPr="003873EB">
        <w:rPr>
          <w:rFonts w:asciiTheme="minorHAnsi" w:hAnsiTheme="minorHAnsi" w:cs="Arial"/>
          <w:color w:val="000000"/>
          <w:sz w:val="20"/>
          <w:szCs w:val="16"/>
        </w:rPr>
        <w:t>__________________________________________________________________________________</w:t>
      </w:r>
      <w:r w:rsidR="003873EB">
        <w:rPr>
          <w:rFonts w:asciiTheme="minorHAnsi" w:hAnsiTheme="minorHAnsi" w:cs="Arial"/>
          <w:color w:val="000000"/>
          <w:sz w:val="20"/>
          <w:szCs w:val="16"/>
        </w:rPr>
        <w:t>__________</w:t>
      </w:r>
    </w:p>
    <w:p w14:paraId="7F437463" w14:textId="77777777" w:rsidR="00C02400" w:rsidRPr="003873EB" w:rsidRDefault="00C02400" w:rsidP="007A38FE">
      <w:pPr>
        <w:spacing w:line="480" w:lineRule="auto"/>
        <w:ind w:left="-851"/>
        <w:rPr>
          <w:rFonts w:asciiTheme="minorHAnsi" w:hAnsiTheme="minorHAnsi" w:cs="Arial"/>
          <w:color w:val="000000"/>
          <w:sz w:val="20"/>
          <w:szCs w:val="16"/>
        </w:rPr>
      </w:pPr>
      <w:r w:rsidRPr="003873EB">
        <w:rPr>
          <w:rFonts w:asciiTheme="minorHAnsi" w:hAnsiTheme="minorHAnsi" w:cs="Arial"/>
          <w:color w:val="000000"/>
          <w:sz w:val="20"/>
          <w:szCs w:val="16"/>
        </w:rPr>
        <w:t>Teléfono de contacto:</w:t>
      </w:r>
      <w:r w:rsidR="00AC58D4" w:rsidRPr="003873EB">
        <w:rPr>
          <w:rFonts w:asciiTheme="minorHAnsi" w:hAnsiTheme="minorHAnsi" w:cs="Arial"/>
          <w:color w:val="000000"/>
          <w:sz w:val="20"/>
          <w:szCs w:val="16"/>
        </w:rPr>
        <w:t xml:space="preserve"> 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______________</w:t>
      </w:r>
      <w:r w:rsidR="00CF0157" w:rsidRPr="003873EB">
        <w:rPr>
          <w:rFonts w:asciiTheme="minorHAnsi" w:hAnsiTheme="minorHAnsi" w:cs="Arial"/>
          <w:color w:val="000000"/>
          <w:sz w:val="20"/>
          <w:szCs w:val="16"/>
        </w:rPr>
        <w:t>_____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 xml:space="preserve">____ </w:t>
      </w:r>
      <w:r w:rsidR="00AC58D4" w:rsidRPr="003873EB">
        <w:rPr>
          <w:rFonts w:asciiTheme="minorHAnsi" w:hAnsiTheme="minorHAnsi" w:cs="Arial"/>
          <w:color w:val="000000"/>
          <w:sz w:val="20"/>
          <w:szCs w:val="16"/>
        </w:rPr>
        <w:t>C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 xml:space="preserve">orreo </w:t>
      </w:r>
      <w:r w:rsidR="00CF0157" w:rsidRPr="003873EB">
        <w:rPr>
          <w:rFonts w:asciiTheme="minorHAnsi" w:hAnsiTheme="minorHAnsi" w:cs="Arial"/>
          <w:color w:val="000000"/>
          <w:sz w:val="20"/>
          <w:szCs w:val="16"/>
        </w:rPr>
        <w:t>electrónico: _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________</w:t>
      </w:r>
      <w:r w:rsidR="00CF0157" w:rsidRPr="003873EB">
        <w:rPr>
          <w:rFonts w:asciiTheme="minorHAnsi" w:hAnsiTheme="minorHAnsi" w:cs="Arial"/>
          <w:color w:val="000000"/>
          <w:sz w:val="20"/>
          <w:szCs w:val="16"/>
        </w:rPr>
        <w:t>_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_______________________</w:t>
      </w:r>
      <w:r w:rsidR="003873EB">
        <w:rPr>
          <w:rFonts w:asciiTheme="minorHAnsi" w:hAnsiTheme="minorHAnsi" w:cs="Arial"/>
          <w:color w:val="000000"/>
          <w:sz w:val="20"/>
          <w:szCs w:val="16"/>
        </w:rPr>
        <w:t>__________</w:t>
      </w:r>
    </w:p>
    <w:p w14:paraId="59D4F18D" w14:textId="77777777" w:rsidR="00C02400" w:rsidRPr="003873EB" w:rsidRDefault="00C02400" w:rsidP="007A38FE">
      <w:pPr>
        <w:spacing w:line="480" w:lineRule="auto"/>
        <w:ind w:left="-851"/>
        <w:rPr>
          <w:rFonts w:asciiTheme="minorHAnsi" w:hAnsiTheme="minorHAnsi" w:cs="Arial"/>
          <w:color w:val="000000"/>
          <w:sz w:val="20"/>
          <w:szCs w:val="16"/>
        </w:rPr>
      </w:pPr>
      <w:r w:rsidRPr="003873EB">
        <w:rPr>
          <w:rFonts w:asciiTheme="minorHAnsi" w:hAnsiTheme="minorHAnsi" w:cs="Arial"/>
          <w:color w:val="000000"/>
          <w:sz w:val="20"/>
          <w:szCs w:val="16"/>
        </w:rPr>
        <w:t>Persona de contacto: ________________________</w:t>
      </w:r>
      <w:r w:rsidR="00CF0157" w:rsidRPr="003873EB">
        <w:rPr>
          <w:rFonts w:asciiTheme="minorHAnsi" w:hAnsiTheme="minorHAnsi" w:cs="Arial"/>
          <w:color w:val="000000"/>
          <w:sz w:val="20"/>
          <w:szCs w:val="16"/>
        </w:rPr>
        <w:t>_______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_________Firma cliente: ____________________</w:t>
      </w:r>
      <w:r w:rsidR="003873EB">
        <w:rPr>
          <w:rFonts w:asciiTheme="minorHAnsi" w:hAnsiTheme="minorHAnsi" w:cs="Arial"/>
          <w:color w:val="000000"/>
          <w:sz w:val="20"/>
          <w:szCs w:val="16"/>
        </w:rPr>
        <w:t>___________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_</w:t>
      </w:r>
    </w:p>
    <w:p w14:paraId="5943842A" w14:textId="77777777" w:rsidR="00C02400" w:rsidRPr="003873EB" w:rsidRDefault="00C02400" w:rsidP="007A38FE">
      <w:pPr>
        <w:spacing w:line="480" w:lineRule="auto"/>
        <w:ind w:left="-851"/>
        <w:rPr>
          <w:rFonts w:asciiTheme="minorHAnsi" w:hAnsiTheme="minorHAnsi" w:cs="Arial"/>
          <w:color w:val="000000"/>
          <w:sz w:val="20"/>
          <w:szCs w:val="16"/>
        </w:rPr>
      </w:pPr>
      <w:r w:rsidRPr="003873EB">
        <w:rPr>
          <w:rFonts w:asciiTheme="minorHAnsi" w:hAnsiTheme="minorHAnsi" w:cs="Arial"/>
          <w:color w:val="000000"/>
          <w:sz w:val="20"/>
          <w:szCs w:val="16"/>
        </w:rPr>
        <w:t>Comentario:</w:t>
      </w:r>
      <w:r w:rsidR="00AC58D4" w:rsidRPr="003873EB">
        <w:rPr>
          <w:rFonts w:asciiTheme="minorHAnsi" w:hAnsiTheme="minorHAnsi" w:cs="Arial"/>
          <w:color w:val="000000"/>
          <w:sz w:val="20"/>
          <w:szCs w:val="16"/>
        </w:rPr>
        <w:t xml:space="preserve"> 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_______________________________________________</w:t>
      </w:r>
      <w:r w:rsidR="00CF0157" w:rsidRPr="003873EB">
        <w:rPr>
          <w:rFonts w:asciiTheme="minorHAnsi" w:hAnsiTheme="minorHAnsi" w:cs="Arial"/>
          <w:color w:val="000000"/>
          <w:sz w:val="20"/>
          <w:szCs w:val="16"/>
        </w:rPr>
        <w:t>______</w:t>
      </w:r>
      <w:r w:rsidR="0089109B" w:rsidRPr="003873EB">
        <w:rPr>
          <w:rFonts w:asciiTheme="minorHAnsi" w:hAnsiTheme="minorHAnsi" w:cs="Arial"/>
          <w:color w:val="000000"/>
          <w:sz w:val="20"/>
          <w:szCs w:val="16"/>
        </w:rPr>
        <w:t>_</w:t>
      </w:r>
      <w:r w:rsidRPr="003873EB">
        <w:rPr>
          <w:rFonts w:asciiTheme="minorHAnsi" w:hAnsiTheme="minorHAnsi" w:cs="Arial"/>
          <w:color w:val="000000"/>
          <w:sz w:val="20"/>
          <w:szCs w:val="16"/>
        </w:rPr>
        <w:t>__________________________</w:t>
      </w:r>
      <w:r w:rsidR="003873EB">
        <w:rPr>
          <w:rFonts w:asciiTheme="minorHAnsi" w:hAnsiTheme="minorHAnsi" w:cs="Arial"/>
          <w:color w:val="000000"/>
          <w:sz w:val="20"/>
          <w:szCs w:val="16"/>
        </w:rPr>
        <w:t>__________</w:t>
      </w:r>
    </w:p>
    <w:p w14:paraId="0E322636" w14:textId="77777777" w:rsidR="00642062" w:rsidRPr="003873EB" w:rsidRDefault="00AC58D4" w:rsidP="007A38FE">
      <w:pPr>
        <w:spacing w:line="276" w:lineRule="auto"/>
        <w:ind w:left="-851"/>
        <w:rPr>
          <w:rFonts w:asciiTheme="minorHAnsi" w:hAnsiTheme="minorHAnsi" w:cs="Arial"/>
          <w:color w:val="000000"/>
          <w:sz w:val="20"/>
          <w:szCs w:val="16"/>
        </w:rPr>
      </w:pPr>
      <w:r w:rsidRPr="003873EB">
        <w:rPr>
          <w:rFonts w:asciiTheme="minorHAnsi" w:hAnsiTheme="minorHAnsi" w:cs="Arial"/>
          <w:color w:val="000000"/>
          <w:sz w:val="20"/>
          <w:szCs w:val="16"/>
        </w:rPr>
        <w:t>Información de</w:t>
      </w:r>
      <w:r w:rsidR="00173011" w:rsidRPr="003873EB">
        <w:rPr>
          <w:rFonts w:asciiTheme="minorHAnsi" w:hAnsiTheme="minorHAnsi" w:cs="Arial"/>
          <w:color w:val="000000"/>
          <w:sz w:val="20"/>
          <w:szCs w:val="16"/>
        </w:rPr>
        <w:t xml:space="preserve"> la Muestr</w:t>
      </w:r>
      <w:r w:rsidR="00642062" w:rsidRPr="003873EB">
        <w:rPr>
          <w:rFonts w:asciiTheme="minorHAnsi" w:hAnsiTheme="minorHAnsi" w:cs="Arial"/>
          <w:color w:val="000000"/>
          <w:sz w:val="20"/>
          <w:szCs w:val="16"/>
        </w:rPr>
        <w:t>a</w:t>
      </w:r>
    </w:p>
    <w:tbl>
      <w:tblPr>
        <w:tblW w:w="10727" w:type="dxa"/>
        <w:tblInd w:w="-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1"/>
        <w:gridCol w:w="1701"/>
        <w:gridCol w:w="1417"/>
        <w:gridCol w:w="1560"/>
        <w:gridCol w:w="1559"/>
        <w:gridCol w:w="1559"/>
      </w:tblGrid>
      <w:tr w:rsidR="005D3E38" w:rsidRPr="003873EB" w14:paraId="570508DF" w14:textId="77777777" w:rsidTr="005D3E38">
        <w:trPr>
          <w:trHeight w:val="397"/>
        </w:trPr>
        <w:tc>
          <w:tcPr>
            <w:tcW w:w="293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4F0AF1F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Tipo de </w:t>
            </w:r>
            <w:r w:rsidR="0061277B"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muestra o </w:t>
            </w:r>
            <w:r w:rsidR="0061277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N</w:t>
            </w:r>
            <w:r w:rsidR="0061277B"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ombre del producto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7B195F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proofErr w:type="spellStart"/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Nº</w:t>
            </w:r>
            <w:proofErr w:type="spellEnd"/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Lote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891492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Tipo de </w:t>
            </w:r>
            <w:r w:rsidR="0061277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f</w:t>
            </w: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ormulación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E714AE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Fecha de </w:t>
            </w:r>
            <w:r w:rsidR="0061277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f</w:t>
            </w: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abricación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1149C7" w14:textId="77777777" w:rsidR="005D3E38" w:rsidRPr="003873EB" w:rsidRDefault="005D3E38" w:rsidP="00183B4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Fecha de </w:t>
            </w:r>
            <w:r w:rsidR="0061277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v</w:t>
            </w: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encimiento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4826CA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Cantidad de muestra presentada</w:t>
            </w:r>
          </w:p>
        </w:tc>
      </w:tr>
      <w:tr w:rsidR="005D3E38" w:rsidRPr="003873EB" w14:paraId="7EE62971" w14:textId="77777777" w:rsidTr="005D3E38">
        <w:trPr>
          <w:trHeight w:val="508"/>
        </w:trPr>
        <w:tc>
          <w:tcPr>
            <w:tcW w:w="293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73225A8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DB8548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9500AF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0481822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8D2B307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2B1C36" w14:textId="77777777" w:rsidR="005D3E38" w:rsidRPr="003873EB" w:rsidRDefault="005D3E38" w:rsidP="00642062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14:paraId="5ED0CE7B" w14:textId="77777777" w:rsidR="007A38FE" w:rsidRPr="003873EB" w:rsidRDefault="007A38FE">
      <w:pPr>
        <w:rPr>
          <w:rFonts w:asciiTheme="minorHAnsi" w:hAnsiTheme="minorHAnsi"/>
        </w:rPr>
      </w:pPr>
    </w:p>
    <w:p w14:paraId="0B8E3D66" w14:textId="77777777" w:rsidR="007A38FE" w:rsidRPr="003873EB" w:rsidRDefault="007A38FE" w:rsidP="007A38FE">
      <w:pPr>
        <w:ind w:hanging="851"/>
        <w:rPr>
          <w:rFonts w:asciiTheme="minorHAnsi" w:hAnsiTheme="minorHAnsi"/>
        </w:rPr>
      </w:pPr>
      <w:r w:rsidRPr="003873EB">
        <w:rPr>
          <w:rFonts w:asciiTheme="minorHAnsi" w:hAnsiTheme="minorHAnsi" w:cs="Arial"/>
          <w:color w:val="000000"/>
          <w:sz w:val="20"/>
          <w:szCs w:val="16"/>
        </w:rPr>
        <w:t>Análisis y Método requerido</w:t>
      </w:r>
    </w:p>
    <w:tbl>
      <w:tblPr>
        <w:tblW w:w="10727" w:type="dxa"/>
        <w:tblInd w:w="-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0"/>
        <w:gridCol w:w="1181"/>
        <w:gridCol w:w="1229"/>
        <w:gridCol w:w="851"/>
        <w:gridCol w:w="567"/>
        <w:gridCol w:w="850"/>
        <w:gridCol w:w="709"/>
        <w:gridCol w:w="850"/>
        <w:gridCol w:w="851"/>
        <w:gridCol w:w="709"/>
        <w:gridCol w:w="850"/>
      </w:tblGrid>
      <w:tr w:rsidR="005D3E38" w:rsidRPr="003873EB" w14:paraId="01D0732D" w14:textId="77777777" w:rsidTr="0071770D">
        <w:trPr>
          <w:trHeight w:val="397"/>
        </w:trPr>
        <w:tc>
          <w:tcPr>
            <w:tcW w:w="208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D61711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Nombre de </w:t>
            </w:r>
            <w:r w:rsidR="0061277B"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ingrediente activo</w:t>
            </w:r>
          </w:p>
        </w:tc>
        <w:tc>
          <w:tcPr>
            <w:tcW w:w="118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3FDD0A" w14:textId="77777777" w:rsidR="005D3E38" w:rsidRPr="003873EB" w:rsidRDefault="005D3E38" w:rsidP="00675BF9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Método</w:t>
            </w:r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0F97D5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Concentración. declarada</w:t>
            </w:r>
          </w:p>
          <w:p w14:paraId="0C409FFF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b/>
                <w:bCs/>
                <w:i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 xml:space="preserve">% </w:t>
            </w:r>
            <w:r w:rsidRPr="003873EB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m/m </w:t>
            </w:r>
            <w:proofErr w:type="spellStart"/>
            <w:r w:rsidRPr="003873EB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ó</w:t>
            </w:r>
            <w:proofErr w:type="spellEnd"/>
            <w:r w:rsidRPr="003873EB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%m/v</w:t>
            </w:r>
          </w:p>
        </w:tc>
        <w:tc>
          <w:tcPr>
            <w:tcW w:w="623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46B668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Análisis</w:t>
            </w:r>
            <w:r w:rsidR="0071770D"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</w:t>
            </w:r>
            <w:r w:rsidR="0061277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r</w:t>
            </w:r>
            <w:r w:rsidR="0071770D"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equerido</w:t>
            </w:r>
            <w:r w:rsidRPr="003873E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(marcar con X el análisis requerido)</w:t>
            </w:r>
          </w:p>
        </w:tc>
      </w:tr>
      <w:tr w:rsidR="005D3E38" w:rsidRPr="003873EB" w14:paraId="275BB162" w14:textId="77777777" w:rsidTr="0071770D">
        <w:trPr>
          <w:trHeight w:val="71"/>
        </w:trPr>
        <w:tc>
          <w:tcPr>
            <w:tcW w:w="208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DF2C16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B1E4F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</w:p>
        </w:tc>
        <w:tc>
          <w:tcPr>
            <w:tcW w:w="1229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B6B721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9C65B2" w14:textId="77777777" w:rsidR="005D3E38" w:rsidRPr="003873EB" w:rsidRDefault="005D3E38" w:rsidP="003873E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Ingrediente Activo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F64F7B" w14:textId="77777777" w:rsidR="005D3E38" w:rsidRPr="003873EB" w:rsidRDefault="005D3E38" w:rsidP="003873E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pH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D53F827" w14:textId="77777777" w:rsidR="005D3E38" w:rsidRPr="003873EB" w:rsidRDefault="005D3E38" w:rsidP="003873E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Densidad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963BB2D" w14:textId="77777777" w:rsidR="005D3E38" w:rsidRPr="003873EB" w:rsidRDefault="005D3E38" w:rsidP="003873E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Prueba espuma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2105A01" w14:textId="77777777" w:rsidR="005D3E38" w:rsidRPr="003873EB" w:rsidRDefault="005D3E38" w:rsidP="003873E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Suspensibilidad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59BC17" w14:textId="77777777" w:rsidR="005D3E38" w:rsidRPr="003873EB" w:rsidRDefault="005D3E38" w:rsidP="003873E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proofErr w:type="spellStart"/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Estab</w:t>
            </w:r>
            <w:proofErr w:type="spellEnd"/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. de Emulsión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91B57F" w14:textId="77777777" w:rsidR="005D3E38" w:rsidRPr="003873EB" w:rsidRDefault="005D3E38" w:rsidP="003873E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Humectabilidad</w:t>
            </w:r>
          </w:p>
        </w:tc>
        <w:tc>
          <w:tcPr>
            <w:tcW w:w="850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EC7545" w14:textId="77777777" w:rsidR="005D3E38" w:rsidRPr="003873EB" w:rsidRDefault="005D3E38" w:rsidP="003873E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proofErr w:type="spellStart"/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Estab</w:t>
            </w:r>
            <w:proofErr w:type="spellEnd"/>
            <w:r w:rsidRPr="003873EB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. de Dilución</w:t>
            </w:r>
          </w:p>
        </w:tc>
      </w:tr>
      <w:tr w:rsidR="005D3E38" w:rsidRPr="003873EB" w14:paraId="5F39CB20" w14:textId="77777777" w:rsidTr="0071770D">
        <w:trPr>
          <w:trHeight w:val="397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3B0C3DD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569ECC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16C3B7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695F0185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CA3470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4AA6D1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EEA31F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F4DE90" w14:textId="77777777" w:rsidR="005D3E38" w:rsidRPr="003873EB" w:rsidRDefault="005D3E38" w:rsidP="00E84ADC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0B0F5A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58F61D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E6B1A4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5D3E38" w:rsidRPr="003873EB" w14:paraId="27DEC8F1" w14:textId="77777777" w:rsidTr="0071770D">
        <w:trPr>
          <w:trHeight w:val="397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7326FB4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4F42780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59C54E8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69722869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14:paraId="5B854612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22DDF908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38A76F3D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0A634E01" w14:textId="77777777" w:rsidR="005D3E38" w:rsidRPr="003873EB" w:rsidRDefault="005D3E38" w:rsidP="00E84ADC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1EB443D9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049B9A40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6079487D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5D3E38" w:rsidRPr="003873EB" w14:paraId="2293798E" w14:textId="77777777" w:rsidTr="0071770D">
        <w:trPr>
          <w:trHeight w:val="397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CF7DC0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17EB11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A1CD7C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1D54CD83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5CEEA8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3C9B97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29D3A8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A9D222" w14:textId="77777777" w:rsidR="005D3E38" w:rsidRPr="003873EB" w:rsidRDefault="005D3E38" w:rsidP="00E84ADC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EF572B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EFC6EB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AEE4FB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5D3E38" w:rsidRPr="003873EB" w14:paraId="3DC600D8" w14:textId="77777777" w:rsidTr="0071770D">
        <w:trPr>
          <w:trHeight w:val="397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AB068B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6C0B0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BAF0A3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25AE68BF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F51E76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9E5BC1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32A825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6973A6" w14:textId="77777777" w:rsidR="005D3E38" w:rsidRPr="003873EB" w:rsidRDefault="005D3E38" w:rsidP="00E84ADC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8689D6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62AB1C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4B3F3F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5D3E38" w:rsidRPr="003873EB" w14:paraId="75125C12" w14:textId="77777777" w:rsidTr="0071770D">
        <w:trPr>
          <w:trHeight w:val="397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1B37B5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50167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83C6EE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4D734B43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1B2906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01A34C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E26577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5B4B50" w14:textId="77777777" w:rsidR="005D3E38" w:rsidRPr="003873EB" w:rsidRDefault="005D3E38" w:rsidP="00E84ADC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652809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BDB15E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4A43A9" w14:textId="77777777" w:rsidR="005D3E38" w:rsidRPr="003873EB" w:rsidRDefault="005D3E38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E26FD2" w:rsidRPr="003873EB" w14:paraId="68F04DAE" w14:textId="77777777" w:rsidTr="0071770D">
        <w:trPr>
          <w:trHeight w:val="397"/>
        </w:trPr>
        <w:tc>
          <w:tcPr>
            <w:tcW w:w="4490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C6308C9" w14:textId="77777777" w:rsidR="00E26FD2" w:rsidRPr="003873EB" w:rsidRDefault="00E26FD2" w:rsidP="00675BF9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Requiere </w:t>
            </w:r>
            <w:r w:rsidR="0061277B" w:rsidRPr="003873EB">
              <w:rPr>
                <w:rFonts w:asciiTheme="minorHAnsi" w:hAnsiTheme="minorHAnsi" w:cs="Arial"/>
                <w:sz w:val="18"/>
                <w:szCs w:val="18"/>
              </w:rPr>
              <w:t xml:space="preserve">declaración de conformidad   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t>Sí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sym w:font="Wingdings 2" w:char="F035"/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     No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sym w:font="Wingdings 2" w:char="F035"/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54F6BC" w14:textId="77777777" w:rsidR="00E26FD2" w:rsidRPr="003873EB" w:rsidRDefault="00E26FD2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sz w:val="18"/>
                <w:szCs w:val="18"/>
              </w:rPr>
              <w:t>Otro</w:t>
            </w:r>
          </w:p>
        </w:tc>
        <w:tc>
          <w:tcPr>
            <w:tcW w:w="3969" w:type="dxa"/>
            <w:gridSpan w:val="5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A83D4" w14:textId="77777777" w:rsidR="00E26FD2" w:rsidRPr="003873EB" w:rsidRDefault="00E26FD2" w:rsidP="00E84AD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14:paraId="65E0FB2E" w14:textId="77777777" w:rsidR="00642062" w:rsidRPr="003873EB" w:rsidRDefault="00642062">
      <w:pPr>
        <w:rPr>
          <w:rFonts w:asciiTheme="minorHAnsi" w:hAnsiTheme="minorHAnsi" w:cs="Arial"/>
          <w:sz w:val="12"/>
        </w:rPr>
      </w:pPr>
    </w:p>
    <w:p w14:paraId="0310EDEE" w14:textId="77777777" w:rsidR="00642062" w:rsidRPr="003873EB" w:rsidRDefault="00642062">
      <w:pPr>
        <w:rPr>
          <w:rFonts w:asciiTheme="minorHAnsi" w:hAnsiTheme="minorHAnsi" w:cs="Arial"/>
          <w:sz w:val="12"/>
        </w:rPr>
      </w:pPr>
    </w:p>
    <w:p w14:paraId="3B846B40" w14:textId="77777777" w:rsidR="00240E6B" w:rsidRPr="003873EB" w:rsidRDefault="00674F3C" w:rsidP="00CF0157">
      <w:pPr>
        <w:ind w:left="-993"/>
        <w:rPr>
          <w:rFonts w:asciiTheme="minorHAnsi" w:hAnsiTheme="minorHAnsi" w:cs="Arial"/>
          <w:b/>
          <w:bCs/>
          <w:color w:val="000000"/>
          <w:sz w:val="16"/>
          <w:szCs w:val="12"/>
        </w:rPr>
      </w:pPr>
      <w:r w:rsidRPr="003873EB">
        <w:rPr>
          <w:rFonts w:asciiTheme="minorHAnsi" w:hAnsiTheme="minorHAnsi" w:cs="Arial"/>
          <w:b/>
          <w:bCs/>
          <w:color w:val="000000"/>
          <w:sz w:val="16"/>
          <w:szCs w:val="12"/>
        </w:rPr>
        <w:t>NOTA</w:t>
      </w:r>
      <w:r w:rsidR="00240E6B" w:rsidRPr="003873EB">
        <w:rPr>
          <w:rFonts w:asciiTheme="minorHAnsi" w:hAnsiTheme="minorHAnsi" w:cs="Arial"/>
          <w:b/>
          <w:bCs/>
          <w:color w:val="000000"/>
          <w:sz w:val="16"/>
          <w:szCs w:val="12"/>
        </w:rPr>
        <w:t>S</w:t>
      </w:r>
      <w:r w:rsidRPr="003873EB">
        <w:rPr>
          <w:rFonts w:asciiTheme="minorHAnsi" w:hAnsiTheme="minorHAnsi" w:cs="Arial"/>
          <w:b/>
          <w:bCs/>
          <w:color w:val="000000"/>
          <w:sz w:val="16"/>
          <w:szCs w:val="12"/>
        </w:rPr>
        <w:t>:</w:t>
      </w:r>
    </w:p>
    <w:p w14:paraId="62133B09" w14:textId="77777777" w:rsidR="00675BF9" w:rsidRPr="003873EB" w:rsidRDefault="00675BF9" w:rsidP="005D3E38">
      <w:pPr>
        <w:pStyle w:val="Prrafodelista"/>
        <w:numPr>
          <w:ilvl w:val="0"/>
          <w:numId w:val="1"/>
        </w:numPr>
        <w:jc w:val="both"/>
        <w:rPr>
          <w:rFonts w:cs="Arial"/>
          <w:sz w:val="16"/>
          <w:szCs w:val="16"/>
        </w:rPr>
      </w:pPr>
      <w:r w:rsidRPr="003873EB">
        <w:rPr>
          <w:rFonts w:cs="Arial"/>
          <w:sz w:val="16"/>
          <w:szCs w:val="16"/>
        </w:rPr>
        <w:t>La información correspondiente al cliente será disponible a terceros para fines de auditoria del sistema de gestión, procesos de acreditación, cuando al laboratorio le sea requerido por ley o autorizado por disposiciones contractuales, salvo que esté prohibido por ley.</w:t>
      </w:r>
    </w:p>
    <w:p w14:paraId="16CCAF60" w14:textId="77777777" w:rsidR="00675BF9" w:rsidRPr="003873EB" w:rsidRDefault="00675BF9" w:rsidP="005D3E38">
      <w:pPr>
        <w:pStyle w:val="Prrafodelista"/>
        <w:numPr>
          <w:ilvl w:val="0"/>
          <w:numId w:val="1"/>
        </w:numPr>
        <w:jc w:val="both"/>
        <w:rPr>
          <w:rFonts w:cs="Arial"/>
          <w:sz w:val="16"/>
          <w:szCs w:val="16"/>
        </w:rPr>
      </w:pPr>
      <w:r w:rsidRPr="003873EB">
        <w:rPr>
          <w:rFonts w:cs="Arial"/>
          <w:sz w:val="16"/>
          <w:szCs w:val="16"/>
        </w:rPr>
        <w:t>El muestreo y las condiciones del traslado de la muestra son responsabilidad del usuario.</w:t>
      </w:r>
    </w:p>
    <w:p w14:paraId="4570A6F4" w14:textId="77777777" w:rsidR="00675BF9" w:rsidRPr="003873EB" w:rsidRDefault="00675BF9" w:rsidP="005D3E38">
      <w:pPr>
        <w:pStyle w:val="Prrafodelista"/>
        <w:numPr>
          <w:ilvl w:val="0"/>
          <w:numId w:val="1"/>
        </w:numPr>
        <w:jc w:val="both"/>
        <w:rPr>
          <w:rFonts w:cs="Arial"/>
          <w:sz w:val="16"/>
          <w:szCs w:val="16"/>
        </w:rPr>
      </w:pPr>
      <w:r w:rsidRPr="003873EB">
        <w:rPr>
          <w:rFonts w:cs="Arial"/>
          <w:sz w:val="16"/>
          <w:szCs w:val="16"/>
          <w:lang w:val="es-ES"/>
        </w:rPr>
        <w:t>El laboratorio no se hace responsable por los datos enviados al cliente vía medios electrónicos.</w:t>
      </w:r>
    </w:p>
    <w:p w14:paraId="0DC1B782" w14:textId="77777777" w:rsidR="00675BF9" w:rsidRPr="003873EB" w:rsidRDefault="00675BF9" w:rsidP="005D3E38">
      <w:pPr>
        <w:pStyle w:val="Prrafodelista"/>
        <w:numPr>
          <w:ilvl w:val="0"/>
          <w:numId w:val="1"/>
        </w:numPr>
        <w:jc w:val="both"/>
        <w:rPr>
          <w:rFonts w:cs="Arial"/>
          <w:sz w:val="16"/>
          <w:szCs w:val="16"/>
        </w:rPr>
      </w:pPr>
      <w:r w:rsidRPr="003873EB">
        <w:rPr>
          <w:rFonts w:cs="Arial"/>
          <w:sz w:val="16"/>
          <w:szCs w:val="16"/>
          <w:lang w:val="es-ES"/>
        </w:rPr>
        <w:t>De no presentar metodología de análisis el usuario ACEPTA el método que el laboratorio selecciona.</w:t>
      </w:r>
    </w:p>
    <w:p w14:paraId="5BA9BA09" w14:textId="77777777" w:rsidR="00D453EF" w:rsidRPr="003873EB" w:rsidRDefault="00675BF9" w:rsidP="005D3E38">
      <w:pPr>
        <w:pStyle w:val="Prrafodelista"/>
        <w:numPr>
          <w:ilvl w:val="0"/>
          <w:numId w:val="1"/>
        </w:numPr>
        <w:jc w:val="both"/>
        <w:rPr>
          <w:rFonts w:cs="Arial"/>
          <w:sz w:val="16"/>
          <w:szCs w:val="16"/>
        </w:rPr>
      </w:pPr>
      <w:r w:rsidRPr="003873EB">
        <w:rPr>
          <w:rFonts w:cs="Arial"/>
          <w:sz w:val="16"/>
          <w:szCs w:val="16"/>
        </w:rPr>
        <w:t xml:space="preserve">El tiempo de entrega de resultados son </w:t>
      </w:r>
      <w:r w:rsidRPr="003873EB">
        <w:rPr>
          <w:rFonts w:cs="Arial"/>
          <w:sz w:val="16"/>
          <w:szCs w:val="16"/>
          <w:u w:val="single"/>
        </w:rPr>
        <w:t>15 días hábiles</w:t>
      </w:r>
      <w:r w:rsidRPr="003873EB">
        <w:rPr>
          <w:rFonts w:cs="Arial"/>
          <w:sz w:val="16"/>
          <w:szCs w:val="16"/>
        </w:rPr>
        <w:t xml:space="preserve"> de no haber inconvenientes, posterior a la fecha de recepción de la muestra, en caso se requiera Almacenamiento Acelerado, el tiempo de entrega de resultados son </w:t>
      </w:r>
      <w:r w:rsidRPr="003873EB">
        <w:rPr>
          <w:rFonts w:cs="Arial"/>
          <w:sz w:val="16"/>
          <w:szCs w:val="16"/>
          <w:u w:val="single"/>
        </w:rPr>
        <w:t>30 días hábiles</w:t>
      </w:r>
      <w:r w:rsidRPr="003873EB">
        <w:rPr>
          <w:rFonts w:cs="Arial"/>
          <w:sz w:val="16"/>
          <w:szCs w:val="16"/>
        </w:rPr>
        <w:t xml:space="preserve"> de no haber inconvenientes</w:t>
      </w:r>
    </w:p>
    <w:p w14:paraId="1952D3DF" w14:textId="77777777" w:rsidR="00D453EF" w:rsidRPr="003873EB" w:rsidRDefault="00675BF9" w:rsidP="005D3E38">
      <w:pPr>
        <w:pStyle w:val="Prrafodelista"/>
        <w:numPr>
          <w:ilvl w:val="0"/>
          <w:numId w:val="1"/>
        </w:numPr>
        <w:jc w:val="both"/>
        <w:rPr>
          <w:rFonts w:cs="Arial"/>
          <w:sz w:val="16"/>
          <w:szCs w:val="16"/>
        </w:rPr>
      </w:pPr>
      <w:r w:rsidRPr="003873EB">
        <w:rPr>
          <w:rFonts w:cs="Arial"/>
          <w:sz w:val="16"/>
          <w:szCs w:val="16"/>
        </w:rPr>
        <w:t>El tiempo máximo permitido para solicitar nuevos análisis de la muestra ingresada es de 10 días posterior a la entrega del certificado de análisis, considerando que la cantidad de muestra es suficiente.</w:t>
      </w:r>
    </w:p>
    <w:p w14:paraId="1996DB5F" w14:textId="77777777" w:rsidR="00DC733B" w:rsidRPr="003873EB" w:rsidRDefault="00DC733B" w:rsidP="005D3E38">
      <w:pPr>
        <w:pStyle w:val="Prrafodelista"/>
        <w:numPr>
          <w:ilvl w:val="0"/>
          <w:numId w:val="1"/>
        </w:numPr>
        <w:jc w:val="both"/>
        <w:rPr>
          <w:rFonts w:cs="Arial"/>
          <w:sz w:val="16"/>
          <w:szCs w:val="16"/>
        </w:rPr>
      </w:pPr>
      <w:r w:rsidRPr="003873EB">
        <w:rPr>
          <w:rFonts w:cs="Arial"/>
          <w:sz w:val="16"/>
          <w:szCs w:val="16"/>
        </w:rPr>
        <w:t xml:space="preserve">El Usuario NO PUEDE ALTERAR la estructura de este Formulario, de lo contrario no se aceptará </w:t>
      </w:r>
      <w:r w:rsidR="0071770D" w:rsidRPr="003873EB">
        <w:rPr>
          <w:rFonts w:cs="Arial"/>
          <w:sz w:val="16"/>
          <w:szCs w:val="16"/>
        </w:rPr>
        <w:t>la solicitud</w:t>
      </w:r>
      <w:r w:rsidRPr="003873EB">
        <w:rPr>
          <w:rFonts w:cs="Arial"/>
          <w:sz w:val="16"/>
          <w:szCs w:val="16"/>
        </w:rPr>
        <w:t>.</w:t>
      </w:r>
    </w:p>
    <w:p w14:paraId="4B6A7852" w14:textId="77777777" w:rsidR="005D3E38" w:rsidRPr="003873EB" w:rsidRDefault="005D3E38" w:rsidP="0089109B">
      <w:pPr>
        <w:jc w:val="both"/>
        <w:rPr>
          <w:rFonts w:asciiTheme="minorHAnsi" w:hAnsiTheme="minorHAnsi" w:cs="Arial"/>
          <w:sz w:val="22"/>
        </w:rPr>
      </w:pPr>
    </w:p>
    <w:p w14:paraId="4E96AD17" w14:textId="77777777" w:rsidR="00674F3C" w:rsidRPr="003873EB" w:rsidRDefault="00674F3C" w:rsidP="0089109B">
      <w:pPr>
        <w:jc w:val="both"/>
        <w:rPr>
          <w:rFonts w:asciiTheme="minorHAnsi" w:hAnsiTheme="minorHAnsi" w:cs="Arial"/>
          <w:sz w:val="22"/>
        </w:rPr>
      </w:pPr>
    </w:p>
    <w:tbl>
      <w:tblPr>
        <w:tblStyle w:val="Tablaconcuadrcula"/>
        <w:tblW w:w="10915" w:type="dxa"/>
        <w:tblInd w:w="-1026" w:type="dxa"/>
        <w:tblLook w:val="04A0" w:firstRow="1" w:lastRow="0" w:firstColumn="1" w:lastColumn="0" w:noHBand="0" w:noVBand="1"/>
      </w:tblPr>
      <w:tblGrid>
        <w:gridCol w:w="10915"/>
      </w:tblGrid>
      <w:tr w:rsidR="00582CB2" w:rsidRPr="00582CB2" w14:paraId="63767C7E" w14:textId="77777777" w:rsidTr="00582CB2">
        <w:tc>
          <w:tcPr>
            <w:tcW w:w="109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7B3A41" w14:textId="77777777" w:rsidR="00582CB2" w:rsidRPr="00582CB2" w:rsidRDefault="00582CB2" w:rsidP="00160CFA">
            <w:pPr>
              <w:pStyle w:val="Descripcin"/>
              <w:rPr>
                <w:rFonts w:asciiTheme="minorHAnsi" w:hAnsiTheme="minorHAnsi"/>
                <w:sz w:val="20"/>
              </w:rPr>
            </w:pPr>
            <w:r w:rsidRPr="00582CB2">
              <w:rPr>
                <w:rFonts w:asciiTheme="minorHAnsi" w:hAnsiTheme="minorHAnsi"/>
                <w:sz w:val="28"/>
                <w:szCs w:val="36"/>
              </w:rPr>
              <w:t>ESPACIO RESERVADO PARA EL LABORATORIO</w:t>
            </w:r>
          </w:p>
        </w:tc>
      </w:tr>
    </w:tbl>
    <w:p w14:paraId="5392E668" w14:textId="77777777" w:rsidR="0053026D" w:rsidRPr="003873EB" w:rsidRDefault="0053026D" w:rsidP="003873EB">
      <w:pPr>
        <w:rPr>
          <w:rFonts w:asciiTheme="minorHAnsi" w:hAnsiTheme="minorHAnsi" w:cs="Arial"/>
          <w:b/>
          <w:bCs/>
          <w:sz w:val="22"/>
        </w:rPr>
      </w:pPr>
    </w:p>
    <w:tbl>
      <w:tblPr>
        <w:tblW w:w="10915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1701"/>
        <w:gridCol w:w="1843"/>
        <w:gridCol w:w="2693"/>
      </w:tblGrid>
      <w:tr w:rsidR="005D3E38" w:rsidRPr="003873EB" w14:paraId="51E98D01" w14:textId="77777777" w:rsidTr="00180C8A">
        <w:trPr>
          <w:trHeight w:val="294"/>
        </w:trPr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9E0E8E" w14:textId="77777777" w:rsidR="005D3E38" w:rsidRPr="003873EB" w:rsidRDefault="005D3E38" w:rsidP="0053026D">
            <w:pPr>
              <w:ind w:left="166"/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</w:pPr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Correlativo de Oferta de Servicio de Análisis:</w:t>
            </w:r>
          </w:p>
        </w:tc>
        <w:tc>
          <w:tcPr>
            <w:tcW w:w="6237" w:type="dxa"/>
            <w:gridSpan w:val="3"/>
            <w:shd w:val="clear" w:color="auto" w:fill="FFFFFF" w:themeFill="background1"/>
            <w:vAlign w:val="center"/>
          </w:tcPr>
          <w:p w14:paraId="5BA13134" w14:textId="77777777" w:rsidR="005D3E38" w:rsidRPr="003873EB" w:rsidRDefault="005D3E38" w:rsidP="0053026D">
            <w:pPr>
              <w:ind w:left="166"/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</w:pPr>
          </w:p>
        </w:tc>
      </w:tr>
      <w:tr w:rsidR="00DA7B2A" w:rsidRPr="003873EB" w14:paraId="5B80B512" w14:textId="77777777" w:rsidTr="00DA7B2A">
        <w:trPr>
          <w:trHeight w:val="294"/>
        </w:trPr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D33589" w14:textId="77777777" w:rsidR="00DA7B2A" w:rsidRPr="003873EB" w:rsidRDefault="00DA7B2A" w:rsidP="0053026D">
            <w:pPr>
              <w:ind w:left="166"/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</w:pPr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 xml:space="preserve">Condiciones de </w:t>
            </w:r>
            <w:r w:rsidR="0061277B"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recepción de muestra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CB977E6" w14:textId="77777777" w:rsidR="00DA7B2A" w:rsidRPr="003873EB" w:rsidRDefault="00DA7B2A" w:rsidP="0053026D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</w:pPr>
            <w:proofErr w:type="spellStart"/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Nº</w:t>
            </w:r>
            <w:proofErr w:type="spellEnd"/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 xml:space="preserve"> de </w:t>
            </w:r>
            <w:r w:rsidR="0061277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m</w:t>
            </w:r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uestra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2399610" w14:textId="77777777" w:rsidR="00DA7B2A" w:rsidRPr="003873EB" w:rsidRDefault="00DA7B2A" w:rsidP="0053026D">
            <w:pPr>
              <w:ind w:left="166"/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</w:pPr>
            <w:proofErr w:type="spellStart"/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N°</w:t>
            </w:r>
            <w:proofErr w:type="spellEnd"/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 xml:space="preserve"> de </w:t>
            </w:r>
            <w:r w:rsidR="0061277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l</w:t>
            </w:r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aboratorio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63E9FAD" w14:textId="77777777" w:rsidR="00DA7B2A" w:rsidRPr="003873EB" w:rsidRDefault="00DA7B2A" w:rsidP="0053026D">
            <w:pPr>
              <w:ind w:left="166"/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</w:pPr>
            <w:r w:rsidRPr="003873EB">
              <w:rPr>
                <w:rFonts w:asciiTheme="minorHAnsi" w:hAnsiTheme="minorHAnsi" w:cs="Arial"/>
                <w:b/>
                <w:bCs/>
                <w:color w:val="000000"/>
                <w:sz w:val="20"/>
                <w:szCs w:val="16"/>
              </w:rPr>
              <w:t>Asignación por la coordinación</w:t>
            </w:r>
          </w:p>
        </w:tc>
      </w:tr>
      <w:tr w:rsidR="00DA7B2A" w:rsidRPr="003873EB" w14:paraId="4EA6930C" w14:textId="77777777" w:rsidTr="00DA7B2A">
        <w:trPr>
          <w:trHeight w:val="3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AF62CE" w14:textId="77777777" w:rsidR="00DA7B2A" w:rsidRPr="003873EB" w:rsidRDefault="00DA7B2A" w:rsidP="0053026D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sz w:val="18"/>
                <w:szCs w:val="18"/>
              </w:rPr>
              <w:t>Cantidad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6E6EED" w14:textId="77777777" w:rsidR="00DA7B2A" w:rsidRPr="003873EB" w:rsidRDefault="00DA7B2A" w:rsidP="0053026D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CUMPLE:   Sí 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sym w:font="Wingdings 2" w:char="F035"/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   No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sym w:font="Wingdings 2" w:char="F035"/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14:paraId="69A237C3" w14:textId="77777777" w:rsidR="00DA7B2A" w:rsidRPr="003873EB" w:rsidRDefault="00DA7B2A">
            <w:pPr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0F42207D" w14:textId="77777777" w:rsidR="00DA7B2A" w:rsidRPr="003873EB" w:rsidRDefault="00DA7B2A" w:rsidP="0053026D">
            <w:pPr>
              <w:rPr>
                <w:rFonts w:asciiTheme="minorHAnsi" w:hAnsiTheme="minorHAnsi" w:cs="Arial"/>
                <w:b/>
                <w:bCs/>
                <w:sz w:val="20"/>
                <w:szCs w:val="32"/>
              </w:rPr>
            </w:pPr>
            <w:r w:rsidRPr="003873EB">
              <w:rPr>
                <w:rFonts w:asciiTheme="minorHAnsi" w:hAnsiTheme="minorHAnsi" w:cs="Arial"/>
                <w:b/>
                <w:bCs/>
                <w:sz w:val="20"/>
                <w:szCs w:val="32"/>
              </w:rPr>
              <w:t>LA.</w:t>
            </w:r>
          </w:p>
        </w:tc>
        <w:tc>
          <w:tcPr>
            <w:tcW w:w="2693" w:type="dxa"/>
            <w:vMerge w:val="restart"/>
          </w:tcPr>
          <w:p w14:paraId="76E51D6B" w14:textId="77777777" w:rsidR="00DA7B2A" w:rsidRPr="003873EB" w:rsidRDefault="00DA7B2A">
            <w:pPr>
              <w:rPr>
                <w:rFonts w:asciiTheme="minorHAnsi" w:hAnsiTheme="minorHAnsi" w:cs="Arial"/>
                <w:sz w:val="16"/>
              </w:rPr>
            </w:pPr>
          </w:p>
        </w:tc>
      </w:tr>
      <w:tr w:rsidR="00DA7B2A" w:rsidRPr="003873EB" w14:paraId="78B37E1B" w14:textId="77777777" w:rsidTr="00DA7B2A">
        <w:trPr>
          <w:trHeight w:val="283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6412E4" w14:textId="77777777" w:rsidR="00DA7B2A" w:rsidRPr="003873EB" w:rsidRDefault="00DA7B2A" w:rsidP="0053026D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sz w:val="18"/>
                <w:szCs w:val="18"/>
              </w:rPr>
              <w:t>Temperatura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35A560" w14:textId="77777777" w:rsidR="00DA7B2A" w:rsidRPr="003873EB" w:rsidRDefault="00DA7B2A" w:rsidP="0053026D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CUMPLE:   Sí 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sym w:font="Wingdings 2" w:char="F035"/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   No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sym w:font="Wingdings 2" w:char="F035"/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7616009B" w14:textId="77777777" w:rsidR="00DA7B2A" w:rsidRPr="003873EB" w:rsidRDefault="00DA7B2A">
            <w:pPr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843" w:type="dxa"/>
            <w:vMerge/>
          </w:tcPr>
          <w:p w14:paraId="45222502" w14:textId="77777777" w:rsidR="00DA7B2A" w:rsidRPr="003873EB" w:rsidRDefault="00DA7B2A">
            <w:pPr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2693" w:type="dxa"/>
            <w:vMerge/>
          </w:tcPr>
          <w:p w14:paraId="49F28A61" w14:textId="77777777" w:rsidR="00DA7B2A" w:rsidRPr="003873EB" w:rsidRDefault="00DA7B2A">
            <w:pPr>
              <w:rPr>
                <w:rFonts w:asciiTheme="minorHAnsi" w:hAnsiTheme="minorHAnsi" w:cs="Arial"/>
                <w:sz w:val="16"/>
              </w:rPr>
            </w:pPr>
          </w:p>
        </w:tc>
      </w:tr>
      <w:tr w:rsidR="00DA7B2A" w:rsidRPr="003873EB" w14:paraId="34F6505B" w14:textId="77777777" w:rsidTr="00DA7B2A">
        <w:trPr>
          <w:trHeight w:val="38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F9CDF8" w14:textId="77777777" w:rsidR="00DA7B2A" w:rsidRPr="003873EB" w:rsidRDefault="00DA7B2A" w:rsidP="0053026D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sz w:val="18"/>
                <w:szCs w:val="18"/>
              </w:rPr>
              <w:t>Tipo de Envase/Empaque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F55D2" w14:textId="77777777" w:rsidR="00DA7B2A" w:rsidRPr="003873EB" w:rsidRDefault="00DA7B2A" w:rsidP="0053026D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CUMPLE:   Sí 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sym w:font="Wingdings 2" w:char="F035"/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   No</w:t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sym w:font="Wingdings 2" w:char="F035"/>
            </w:r>
            <w:r w:rsidRPr="003873EB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5E6C3201" w14:textId="77777777" w:rsidR="00DA7B2A" w:rsidRPr="003873EB" w:rsidRDefault="00DA7B2A">
            <w:pPr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843" w:type="dxa"/>
            <w:vMerge/>
          </w:tcPr>
          <w:p w14:paraId="77C72C99" w14:textId="77777777" w:rsidR="00DA7B2A" w:rsidRPr="003873EB" w:rsidRDefault="00DA7B2A">
            <w:pPr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2693" w:type="dxa"/>
            <w:vMerge/>
          </w:tcPr>
          <w:p w14:paraId="2F06DA6D" w14:textId="77777777" w:rsidR="00DA7B2A" w:rsidRPr="003873EB" w:rsidRDefault="00DA7B2A">
            <w:pPr>
              <w:rPr>
                <w:rFonts w:asciiTheme="minorHAnsi" w:hAnsiTheme="minorHAnsi" w:cs="Arial"/>
                <w:sz w:val="16"/>
              </w:rPr>
            </w:pPr>
          </w:p>
        </w:tc>
      </w:tr>
    </w:tbl>
    <w:p w14:paraId="687574D8" w14:textId="77777777" w:rsidR="003012CB" w:rsidRPr="003873EB" w:rsidRDefault="003012CB">
      <w:pPr>
        <w:ind w:hanging="1080"/>
        <w:rPr>
          <w:rFonts w:asciiTheme="minorHAnsi" w:hAnsiTheme="minorHAnsi" w:cs="Arial"/>
          <w:sz w:val="20"/>
        </w:rPr>
      </w:pPr>
    </w:p>
    <w:tbl>
      <w:tblPr>
        <w:tblStyle w:val="Tablaconcuadrcula"/>
        <w:tblW w:w="10915" w:type="dxa"/>
        <w:tblInd w:w="-1026" w:type="dxa"/>
        <w:tblLook w:val="04A0" w:firstRow="1" w:lastRow="0" w:firstColumn="1" w:lastColumn="0" w:noHBand="0" w:noVBand="1"/>
      </w:tblPr>
      <w:tblGrid>
        <w:gridCol w:w="2127"/>
        <w:gridCol w:w="1134"/>
        <w:gridCol w:w="2409"/>
        <w:gridCol w:w="1843"/>
        <w:gridCol w:w="1735"/>
        <w:gridCol w:w="1667"/>
      </w:tblGrid>
      <w:tr w:rsidR="00DA7B2A" w:rsidRPr="003873EB" w14:paraId="040ED31A" w14:textId="77777777" w:rsidTr="00DA7B2A">
        <w:tc>
          <w:tcPr>
            <w:tcW w:w="3261" w:type="dxa"/>
            <w:gridSpan w:val="2"/>
            <w:vMerge w:val="restart"/>
            <w:vAlign w:val="center"/>
          </w:tcPr>
          <w:p w14:paraId="7D106EBD" w14:textId="77777777" w:rsidR="00DA7B2A" w:rsidRPr="003873EB" w:rsidRDefault="00DA7B2A" w:rsidP="00EE2F41">
            <w:pPr>
              <w:jc w:val="center"/>
              <w:rPr>
                <w:rFonts w:cs="Arial"/>
                <w:sz w:val="20"/>
                <w:szCs w:val="20"/>
              </w:rPr>
            </w:pPr>
            <w:r w:rsidRPr="003873EB">
              <w:rPr>
                <w:rFonts w:cs="Arial"/>
                <w:sz w:val="20"/>
              </w:rPr>
              <w:t xml:space="preserve">Se recibió </w:t>
            </w:r>
            <w:r w:rsidR="0061277B">
              <w:rPr>
                <w:rFonts w:cs="Arial"/>
                <w:sz w:val="20"/>
              </w:rPr>
              <w:t>e</w:t>
            </w:r>
            <w:r w:rsidRPr="003873EB">
              <w:rPr>
                <w:rFonts w:cs="Arial"/>
                <w:sz w:val="20"/>
              </w:rPr>
              <w:t xml:space="preserve">stándar:  </w:t>
            </w:r>
            <w:r w:rsidRPr="003873EB">
              <w:rPr>
                <w:rFonts w:cs="Arial"/>
                <w:sz w:val="20"/>
                <w:szCs w:val="20"/>
              </w:rPr>
              <w:t xml:space="preserve">Sí </w:t>
            </w:r>
            <w:r w:rsidRPr="003873EB">
              <w:rPr>
                <w:rFonts w:cs="Arial"/>
                <w:sz w:val="20"/>
                <w:szCs w:val="20"/>
              </w:rPr>
              <w:sym w:font="Wingdings 2" w:char="F035"/>
            </w:r>
            <w:r w:rsidRPr="003873EB">
              <w:rPr>
                <w:rFonts w:cs="Arial"/>
                <w:sz w:val="20"/>
                <w:szCs w:val="20"/>
              </w:rPr>
              <w:t xml:space="preserve">   No</w:t>
            </w:r>
            <w:r w:rsidRPr="003873EB">
              <w:rPr>
                <w:rFonts w:cs="Arial"/>
                <w:sz w:val="20"/>
                <w:szCs w:val="20"/>
              </w:rPr>
              <w:sym w:font="Wingdings 2" w:char="F035"/>
            </w:r>
          </w:p>
          <w:p w14:paraId="7A75348E" w14:textId="77777777" w:rsidR="00DA7B2A" w:rsidRPr="003873EB" w:rsidRDefault="00DA7B2A" w:rsidP="00EE2F4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54" w:type="dxa"/>
            <w:gridSpan w:val="4"/>
            <w:shd w:val="clear" w:color="auto" w:fill="D9D9D9" w:themeFill="background1" w:themeFillShade="D9"/>
            <w:vAlign w:val="center"/>
          </w:tcPr>
          <w:p w14:paraId="7D6E1B00" w14:textId="77777777" w:rsidR="00DA7B2A" w:rsidRPr="0061277B" w:rsidRDefault="00DA7B2A" w:rsidP="00EE2F41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277B">
              <w:rPr>
                <w:rFonts w:cs="Arial"/>
                <w:b/>
                <w:bCs/>
                <w:sz w:val="20"/>
              </w:rPr>
              <w:t>Especificar</w:t>
            </w:r>
          </w:p>
        </w:tc>
      </w:tr>
      <w:tr w:rsidR="00DA7B2A" w:rsidRPr="003873EB" w14:paraId="66873927" w14:textId="77777777" w:rsidTr="00DA7B2A">
        <w:trPr>
          <w:trHeight w:val="340"/>
        </w:trPr>
        <w:tc>
          <w:tcPr>
            <w:tcW w:w="3261" w:type="dxa"/>
            <w:gridSpan w:val="2"/>
            <w:vMerge/>
          </w:tcPr>
          <w:p w14:paraId="47C548EA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2409" w:type="dxa"/>
            <w:vAlign w:val="center"/>
          </w:tcPr>
          <w:p w14:paraId="768B02E2" w14:textId="77777777" w:rsidR="00DA7B2A" w:rsidRPr="003873EB" w:rsidRDefault="00DA7B2A" w:rsidP="00EE2F41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 xml:space="preserve">Nombre del </w:t>
            </w:r>
            <w:r w:rsidR="0061277B">
              <w:rPr>
                <w:rFonts w:cs="Arial"/>
                <w:sz w:val="20"/>
              </w:rPr>
              <w:t>e</w:t>
            </w:r>
            <w:r w:rsidRPr="003873EB">
              <w:rPr>
                <w:rFonts w:cs="Arial"/>
                <w:sz w:val="20"/>
              </w:rPr>
              <w:t>stándar:</w:t>
            </w:r>
          </w:p>
        </w:tc>
        <w:tc>
          <w:tcPr>
            <w:tcW w:w="1843" w:type="dxa"/>
          </w:tcPr>
          <w:p w14:paraId="4DFA9C0D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735" w:type="dxa"/>
          </w:tcPr>
          <w:p w14:paraId="2241739E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667" w:type="dxa"/>
          </w:tcPr>
          <w:p w14:paraId="43FD4685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</w:tr>
      <w:tr w:rsidR="00DA7B2A" w:rsidRPr="003873EB" w14:paraId="4C5A3665" w14:textId="77777777" w:rsidTr="00DA7B2A">
        <w:trPr>
          <w:trHeight w:val="340"/>
        </w:trPr>
        <w:tc>
          <w:tcPr>
            <w:tcW w:w="3261" w:type="dxa"/>
            <w:gridSpan w:val="2"/>
            <w:vMerge/>
          </w:tcPr>
          <w:p w14:paraId="6CA86907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2409" w:type="dxa"/>
            <w:vAlign w:val="center"/>
          </w:tcPr>
          <w:p w14:paraId="13D225E9" w14:textId="77777777" w:rsidR="00DA7B2A" w:rsidRPr="003873EB" w:rsidRDefault="00DA7B2A" w:rsidP="00EE2F41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 xml:space="preserve">Número de </w:t>
            </w:r>
            <w:r w:rsidR="0061277B">
              <w:rPr>
                <w:rFonts w:cs="Arial"/>
                <w:sz w:val="20"/>
              </w:rPr>
              <w:t>l</w:t>
            </w:r>
            <w:r w:rsidRPr="003873EB">
              <w:rPr>
                <w:rFonts w:cs="Arial"/>
                <w:sz w:val="20"/>
              </w:rPr>
              <w:t>ote:</w:t>
            </w:r>
          </w:p>
        </w:tc>
        <w:tc>
          <w:tcPr>
            <w:tcW w:w="1843" w:type="dxa"/>
          </w:tcPr>
          <w:p w14:paraId="00051292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735" w:type="dxa"/>
          </w:tcPr>
          <w:p w14:paraId="5DA623FC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667" w:type="dxa"/>
          </w:tcPr>
          <w:p w14:paraId="49BF562F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</w:tr>
      <w:tr w:rsidR="00DA7B2A" w:rsidRPr="003873EB" w14:paraId="1906E0B0" w14:textId="77777777" w:rsidTr="0061277B">
        <w:trPr>
          <w:trHeight w:val="340"/>
        </w:trPr>
        <w:tc>
          <w:tcPr>
            <w:tcW w:w="2127" w:type="dxa"/>
            <w:vMerge w:val="restart"/>
            <w:vAlign w:val="center"/>
          </w:tcPr>
          <w:p w14:paraId="3BE59B0E" w14:textId="77777777" w:rsidR="00DA7B2A" w:rsidRPr="003873EB" w:rsidRDefault="00DA7B2A" w:rsidP="00DA7B2A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  <w:szCs w:val="20"/>
              </w:rPr>
              <w:t xml:space="preserve">Cantidad de </w:t>
            </w:r>
            <w:r w:rsidR="0061277B">
              <w:rPr>
                <w:rFonts w:cs="Arial"/>
                <w:sz w:val="20"/>
                <w:szCs w:val="20"/>
              </w:rPr>
              <w:t>e</w:t>
            </w:r>
            <w:r w:rsidRPr="003873EB">
              <w:rPr>
                <w:rFonts w:cs="Arial"/>
                <w:sz w:val="20"/>
                <w:szCs w:val="20"/>
              </w:rPr>
              <w:t>stándar:</w:t>
            </w:r>
          </w:p>
        </w:tc>
        <w:tc>
          <w:tcPr>
            <w:tcW w:w="1134" w:type="dxa"/>
            <w:vMerge w:val="restart"/>
          </w:tcPr>
          <w:p w14:paraId="727A442C" w14:textId="77777777" w:rsidR="00DA7B2A" w:rsidRPr="003873EB" w:rsidRDefault="00DA7B2A" w:rsidP="00DA7B2A">
            <w:pPr>
              <w:rPr>
                <w:rFonts w:cs="Arial"/>
                <w:sz w:val="20"/>
              </w:rPr>
            </w:pPr>
          </w:p>
        </w:tc>
        <w:tc>
          <w:tcPr>
            <w:tcW w:w="2409" w:type="dxa"/>
            <w:vAlign w:val="center"/>
          </w:tcPr>
          <w:p w14:paraId="57962EE3" w14:textId="77777777" w:rsidR="00DA7B2A" w:rsidRPr="003873EB" w:rsidRDefault="00DA7B2A" w:rsidP="00EE2F41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 xml:space="preserve">Cantidad </w:t>
            </w:r>
            <w:r w:rsidR="0061277B">
              <w:rPr>
                <w:rFonts w:cs="Arial"/>
                <w:sz w:val="20"/>
              </w:rPr>
              <w:t>r</w:t>
            </w:r>
            <w:r w:rsidRPr="003873EB">
              <w:rPr>
                <w:rFonts w:cs="Arial"/>
                <w:sz w:val="20"/>
              </w:rPr>
              <w:t>ecibida:</w:t>
            </w:r>
          </w:p>
        </w:tc>
        <w:tc>
          <w:tcPr>
            <w:tcW w:w="1843" w:type="dxa"/>
          </w:tcPr>
          <w:p w14:paraId="3791B1AD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735" w:type="dxa"/>
          </w:tcPr>
          <w:p w14:paraId="6B5A134F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667" w:type="dxa"/>
          </w:tcPr>
          <w:p w14:paraId="79A3B941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</w:tr>
      <w:tr w:rsidR="00DA7B2A" w:rsidRPr="003873EB" w14:paraId="50C393F7" w14:textId="77777777" w:rsidTr="0061277B">
        <w:trPr>
          <w:trHeight w:val="340"/>
        </w:trPr>
        <w:tc>
          <w:tcPr>
            <w:tcW w:w="2127" w:type="dxa"/>
            <w:vMerge/>
          </w:tcPr>
          <w:p w14:paraId="37E66CF8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  <w:vMerge/>
          </w:tcPr>
          <w:p w14:paraId="1DEF464E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2409" w:type="dxa"/>
            <w:vAlign w:val="center"/>
          </w:tcPr>
          <w:p w14:paraId="7F68DA80" w14:textId="77777777" w:rsidR="00DA7B2A" w:rsidRPr="003873EB" w:rsidRDefault="00DA7B2A" w:rsidP="00EE2F41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 xml:space="preserve">Fecha de </w:t>
            </w:r>
            <w:r w:rsidR="0061277B">
              <w:rPr>
                <w:rFonts w:cs="Arial"/>
                <w:sz w:val="20"/>
              </w:rPr>
              <w:t>ve</w:t>
            </w:r>
            <w:r w:rsidRPr="003873EB">
              <w:rPr>
                <w:rFonts w:cs="Arial"/>
                <w:sz w:val="20"/>
              </w:rPr>
              <w:t>ncimiento:</w:t>
            </w:r>
          </w:p>
        </w:tc>
        <w:tc>
          <w:tcPr>
            <w:tcW w:w="1843" w:type="dxa"/>
          </w:tcPr>
          <w:p w14:paraId="74935B3B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735" w:type="dxa"/>
          </w:tcPr>
          <w:p w14:paraId="541FD4A7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  <w:tc>
          <w:tcPr>
            <w:tcW w:w="1667" w:type="dxa"/>
          </w:tcPr>
          <w:p w14:paraId="642DEBFF" w14:textId="77777777" w:rsidR="00DA7B2A" w:rsidRPr="003873EB" w:rsidRDefault="00DA7B2A">
            <w:pPr>
              <w:rPr>
                <w:rFonts w:cs="Arial"/>
                <w:sz w:val="20"/>
              </w:rPr>
            </w:pPr>
          </w:p>
        </w:tc>
      </w:tr>
    </w:tbl>
    <w:p w14:paraId="7A104E02" w14:textId="77777777" w:rsidR="00DA7B2A" w:rsidRPr="003873EB" w:rsidRDefault="00DA7B2A">
      <w:pPr>
        <w:rPr>
          <w:rFonts w:asciiTheme="minorHAnsi" w:hAnsiTheme="minorHAnsi"/>
        </w:rPr>
      </w:pPr>
    </w:p>
    <w:p w14:paraId="5E8D966A" w14:textId="77777777" w:rsidR="00DA7B2A" w:rsidRPr="003873EB" w:rsidRDefault="00DA7B2A">
      <w:pPr>
        <w:rPr>
          <w:rFonts w:asciiTheme="minorHAnsi" w:hAnsiTheme="minorHAnsi"/>
        </w:rPr>
      </w:pPr>
    </w:p>
    <w:tbl>
      <w:tblPr>
        <w:tblStyle w:val="Tablaconcuadrcula"/>
        <w:tblW w:w="10915" w:type="dxa"/>
        <w:tblInd w:w="-1026" w:type="dxa"/>
        <w:tblLook w:val="04A0" w:firstRow="1" w:lastRow="0" w:firstColumn="1" w:lastColumn="0" w:noHBand="0" w:noVBand="1"/>
      </w:tblPr>
      <w:tblGrid>
        <w:gridCol w:w="3828"/>
        <w:gridCol w:w="1275"/>
        <w:gridCol w:w="1985"/>
        <w:gridCol w:w="1843"/>
        <w:gridCol w:w="850"/>
        <w:gridCol w:w="1134"/>
      </w:tblGrid>
      <w:tr w:rsidR="00EE2F41" w:rsidRPr="003873EB" w14:paraId="7BDDDD81" w14:textId="77777777" w:rsidTr="0071770D">
        <w:trPr>
          <w:trHeight w:val="454"/>
        </w:trPr>
        <w:tc>
          <w:tcPr>
            <w:tcW w:w="3828" w:type="dxa"/>
            <w:vAlign w:val="center"/>
          </w:tcPr>
          <w:p w14:paraId="78D04BBA" w14:textId="77777777" w:rsidR="00EE2F41" w:rsidRPr="003873EB" w:rsidRDefault="00EE2F41" w:rsidP="00DA7B2A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>Tiempo de Entrega de Resultados:</w:t>
            </w:r>
          </w:p>
        </w:tc>
        <w:tc>
          <w:tcPr>
            <w:tcW w:w="1275" w:type="dxa"/>
            <w:vAlign w:val="center"/>
          </w:tcPr>
          <w:p w14:paraId="69F61C00" w14:textId="77777777" w:rsidR="00EE2F41" w:rsidRPr="003873EB" w:rsidRDefault="00DA7B2A" w:rsidP="00DA7B2A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>______días</w:t>
            </w:r>
          </w:p>
        </w:tc>
        <w:tc>
          <w:tcPr>
            <w:tcW w:w="1985" w:type="dxa"/>
            <w:vAlign w:val="center"/>
          </w:tcPr>
          <w:p w14:paraId="219D088A" w14:textId="77777777" w:rsidR="00EE2F41" w:rsidRPr="003873EB" w:rsidRDefault="00EE2F41" w:rsidP="00DA7B2A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>Fecha de Recibido:</w:t>
            </w:r>
          </w:p>
        </w:tc>
        <w:tc>
          <w:tcPr>
            <w:tcW w:w="1843" w:type="dxa"/>
            <w:vAlign w:val="center"/>
          </w:tcPr>
          <w:p w14:paraId="205D5620" w14:textId="77777777" w:rsidR="00EE2F41" w:rsidRPr="003873EB" w:rsidRDefault="00EE2F41" w:rsidP="00DA7B2A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37BDC1BF" w14:textId="77777777" w:rsidR="00EE2F41" w:rsidRPr="003873EB" w:rsidRDefault="00DA7B2A" w:rsidP="00DA7B2A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>Hora:</w:t>
            </w:r>
          </w:p>
        </w:tc>
        <w:tc>
          <w:tcPr>
            <w:tcW w:w="1134" w:type="dxa"/>
            <w:vAlign w:val="center"/>
          </w:tcPr>
          <w:p w14:paraId="05BE981A" w14:textId="77777777" w:rsidR="00EE2F41" w:rsidRPr="003873EB" w:rsidRDefault="00EE2F41" w:rsidP="00DA7B2A">
            <w:pPr>
              <w:jc w:val="center"/>
              <w:rPr>
                <w:rFonts w:cs="Arial"/>
                <w:sz w:val="20"/>
              </w:rPr>
            </w:pPr>
          </w:p>
        </w:tc>
      </w:tr>
      <w:tr w:rsidR="00DA7B2A" w:rsidRPr="003873EB" w14:paraId="79591203" w14:textId="77777777" w:rsidTr="00DA7B2A">
        <w:trPr>
          <w:trHeight w:val="454"/>
        </w:trPr>
        <w:tc>
          <w:tcPr>
            <w:tcW w:w="3828" w:type="dxa"/>
            <w:vAlign w:val="center"/>
          </w:tcPr>
          <w:p w14:paraId="0987A9AF" w14:textId="77777777" w:rsidR="00DA7B2A" w:rsidRPr="003873EB" w:rsidRDefault="00DA7B2A" w:rsidP="00DA7B2A">
            <w:pPr>
              <w:jc w:val="center"/>
              <w:rPr>
                <w:rFonts w:cs="Arial"/>
                <w:sz w:val="20"/>
              </w:rPr>
            </w:pPr>
            <w:r w:rsidRPr="003873EB">
              <w:rPr>
                <w:rFonts w:cs="Arial"/>
                <w:sz w:val="20"/>
              </w:rPr>
              <w:t>Recibido por (nombre y firma):</w:t>
            </w:r>
          </w:p>
        </w:tc>
        <w:tc>
          <w:tcPr>
            <w:tcW w:w="7087" w:type="dxa"/>
            <w:gridSpan w:val="5"/>
            <w:vAlign w:val="center"/>
          </w:tcPr>
          <w:p w14:paraId="34854FF4" w14:textId="77777777" w:rsidR="00DA7B2A" w:rsidRPr="003873EB" w:rsidRDefault="00DA7B2A" w:rsidP="00DA7B2A">
            <w:pPr>
              <w:jc w:val="center"/>
              <w:rPr>
                <w:rFonts w:cs="Arial"/>
                <w:sz w:val="20"/>
              </w:rPr>
            </w:pPr>
          </w:p>
        </w:tc>
      </w:tr>
      <w:tr w:rsidR="007A38FE" w:rsidRPr="003873EB" w14:paraId="71DB39F5" w14:textId="77777777" w:rsidTr="008F4AB6">
        <w:trPr>
          <w:trHeight w:val="454"/>
        </w:trPr>
        <w:tc>
          <w:tcPr>
            <w:tcW w:w="10915" w:type="dxa"/>
            <w:gridSpan w:val="6"/>
            <w:vAlign w:val="center"/>
          </w:tcPr>
          <w:p w14:paraId="6914FD24" w14:textId="77777777" w:rsidR="007A38FE" w:rsidRPr="003873EB" w:rsidRDefault="007A38FE" w:rsidP="007A38FE">
            <w:pPr>
              <w:rPr>
                <w:rFonts w:cs="Arial"/>
                <w:sz w:val="18"/>
                <w:szCs w:val="18"/>
              </w:rPr>
            </w:pPr>
            <w:r w:rsidRPr="003873EB">
              <w:rPr>
                <w:rFonts w:cs="Arial"/>
                <w:sz w:val="18"/>
                <w:szCs w:val="18"/>
              </w:rPr>
              <w:t>Comentarios/Observaciones:</w:t>
            </w:r>
          </w:p>
          <w:p w14:paraId="65403840" w14:textId="77777777" w:rsidR="007A38FE" w:rsidRPr="003873EB" w:rsidRDefault="007A38FE" w:rsidP="007A38FE">
            <w:pPr>
              <w:rPr>
                <w:rFonts w:cs="Arial"/>
                <w:sz w:val="18"/>
                <w:szCs w:val="18"/>
              </w:rPr>
            </w:pPr>
          </w:p>
          <w:p w14:paraId="6BBAD7D9" w14:textId="77777777" w:rsidR="007A38FE" w:rsidRPr="003873EB" w:rsidRDefault="007A38FE" w:rsidP="007A38FE">
            <w:pPr>
              <w:rPr>
                <w:rFonts w:cs="Arial"/>
                <w:sz w:val="18"/>
                <w:szCs w:val="18"/>
              </w:rPr>
            </w:pPr>
          </w:p>
          <w:p w14:paraId="79F78F8C" w14:textId="77777777" w:rsidR="007A38FE" w:rsidRPr="003873EB" w:rsidRDefault="007A38FE" w:rsidP="007A38FE">
            <w:pPr>
              <w:rPr>
                <w:rFonts w:cs="Arial"/>
                <w:sz w:val="18"/>
                <w:szCs w:val="18"/>
              </w:rPr>
            </w:pPr>
          </w:p>
          <w:p w14:paraId="294AE778" w14:textId="77777777" w:rsidR="007A38FE" w:rsidRPr="003873EB" w:rsidRDefault="007A38FE" w:rsidP="007A38FE">
            <w:pPr>
              <w:rPr>
                <w:rFonts w:cs="Arial"/>
                <w:sz w:val="18"/>
                <w:szCs w:val="18"/>
              </w:rPr>
            </w:pPr>
          </w:p>
          <w:p w14:paraId="399EB8F1" w14:textId="77777777" w:rsidR="007A38FE" w:rsidRPr="003873EB" w:rsidRDefault="007A38FE" w:rsidP="007A38FE">
            <w:pPr>
              <w:rPr>
                <w:rFonts w:cs="Arial"/>
                <w:sz w:val="18"/>
                <w:szCs w:val="18"/>
              </w:rPr>
            </w:pPr>
          </w:p>
          <w:p w14:paraId="1929C0EE" w14:textId="77777777" w:rsidR="007A38FE" w:rsidRPr="003873EB" w:rsidRDefault="007A38FE" w:rsidP="007A38FE">
            <w:pPr>
              <w:rPr>
                <w:rFonts w:cs="Arial"/>
                <w:sz w:val="20"/>
              </w:rPr>
            </w:pPr>
          </w:p>
        </w:tc>
      </w:tr>
    </w:tbl>
    <w:p w14:paraId="024B617F" w14:textId="77777777" w:rsidR="00EE2F41" w:rsidRPr="003873EB" w:rsidRDefault="00EE2F41">
      <w:pPr>
        <w:ind w:hanging="1080"/>
        <w:rPr>
          <w:rFonts w:asciiTheme="minorHAnsi" w:hAnsiTheme="minorHAnsi" w:cs="Arial"/>
          <w:sz w:val="20"/>
        </w:rPr>
      </w:pPr>
    </w:p>
    <w:bookmarkEnd w:id="0"/>
    <w:p w14:paraId="20E7F16C" w14:textId="77777777" w:rsidR="00EE2F41" w:rsidRPr="003873EB" w:rsidRDefault="00EE2F41">
      <w:pPr>
        <w:ind w:hanging="1080"/>
        <w:rPr>
          <w:rFonts w:asciiTheme="minorHAnsi" w:hAnsiTheme="minorHAnsi" w:cs="Arial"/>
          <w:sz w:val="20"/>
        </w:rPr>
      </w:pPr>
    </w:p>
    <w:sectPr w:rsidR="00EE2F41" w:rsidRPr="003873EB" w:rsidSect="00FC1875">
      <w:headerReference w:type="default" r:id="rId7"/>
      <w:pgSz w:w="12240" w:h="15840" w:code="1"/>
      <w:pgMar w:top="1134" w:right="1134" w:bottom="426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A43A5" w14:textId="77777777" w:rsidR="004512C6" w:rsidRDefault="004512C6">
      <w:r>
        <w:separator/>
      </w:r>
    </w:p>
  </w:endnote>
  <w:endnote w:type="continuationSeparator" w:id="0">
    <w:p w14:paraId="6871F8DF" w14:textId="77777777" w:rsidR="004512C6" w:rsidRDefault="0045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D1556" w14:textId="77777777" w:rsidR="004512C6" w:rsidRDefault="004512C6">
      <w:r>
        <w:separator/>
      </w:r>
    </w:p>
  </w:footnote>
  <w:footnote w:type="continuationSeparator" w:id="0">
    <w:p w14:paraId="58D10BE6" w14:textId="77777777" w:rsidR="004512C6" w:rsidRDefault="00451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E777" w14:textId="083ABAC7" w:rsidR="00FC1875" w:rsidRPr="003873EB" w:rsidRDefault="00FC1875" w:rsidP="003873EB">
    <w:pPr>
      <w:pStyle w:val="Encabezado"/>
      <w:jc w:val="right"/>
      <w:rPr>
        <w:rFonts w:asciiTheme="minorHAnsi" w:hAnsiTheme="minorHAnsi" w:cs="Arial"/>
        <w:b/>
      </w:rPr>
    </w:pPr>
  </w:p>
  <w:tbl>
    <w:tblPr>
      <w:tblW w:w="5757" w:type="pct"/>
      <w:tblInd w:w="-1168" w:type="dxa"/>
      <w:tblBorders>
        <w:top w:val="double" w:sz="4" w:space="0" w:color="4472C4"/>
        <w:bottom w:val="double" w:sz="4" w:space="0" w:color="4472C4"/>
      </w:tblBorders>
      <w:tblLook w:val="04A0" w:firstRow="1" w:lastRow="0" w:firstColumn="1" w:lastColumn="0" w:noHBand="0" w:noVBand="1"/>
    </w:tblPr>
    <w:tblGrid>
      <w:gridCol w:w="2007"/>
      <w:gridCol w:w="6614"/>
      <w:gridCol w:w="2044"/>
    </w:tblGrid>
    <w:tr w:rsidR="003873EB" w:rsidRPr="00823441" w14:paraId="1EE3CB84" w14:textId="77777777" w:rsidTr="00BE3CF9">
      <w:trPr>
        <w:trHeight w:val="1104"/>
      </w:trPr>
      <w:tc>
        <w:tcPr>
          <w:tcW w:w="919" w:type="pct"/>
          <w:vAlign w:val="center"/>
        </w:tcPr>
        <w:p w14:paraId="14E1A0BE" w14:textId="77777777" w:rsidR="003873EB" w:rsidRPr="0038771E" w:rsidRDefault="003873EB" w:rsidP="003873EB">
          <w:pPr>
            <w:pStyle w:val="Encabezado"/>
            <w:rPr>
              <w:rFonts w:ascii="Calibri Light" w:eastAsia="Calibri" w:hAnsi="Calibri Light" w:cs="Calibri Light"/>
              <w:sz w:val="20"/>
              <w:szCs w:val="20"/>
            </w:rPr>
          </w:pPr>
          <w:bookmarkStart w:id="1" w:name="_Hlk228980989"/>
          <w:bookmarkStart w:id="2" w:name="_Hlk228981073"/>
          <w:r w:rsidRPr="0038771E">
            <w:rPr>
              <w:rFonts w:ascii="Calibri Light" w:eastAsia="Calibri" w:hAnsi="Calibri Light" w:cs="Calibri Light"/>
              <w:noProof/>
              <w:sz w:val="20"/>
              <w:szCs w:val="20"/>
              <w:lang w:eastAsia="es-SV"/>
            </w:rPr>
            <w:drawing>
              <wp:inline distT="0" distB="0" distL="0" distR="0" wp14:anchorId="3B8A31D0" wp14:editId="3FA5D480">
                <wp:extent cx="1137285" cy="445135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728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45" w:type="pct"/>
          <w:vAlign w:val="center"/>
        </w:tcPr>
        <w:p w14:paraId="2EE04AB4" w14:textId="77777777" w:rsidR="003873EB" w:rsidRPr="0038771E" w:rsidRDefault="003873EB" w:rsidP="003873EB">
          <w:pPr>
            <w:pStyle w:val="Encabezado"/>
            <w:jc w:val="center"/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t>Laboratorio de Control de Calidad de Plaguicidas</w:t>
          </w:r>
        </w:p>
        <w:p w14:paraId="6D9E9F46" w14:textId="77777777" w:rsidR="003873EB" w:rsidRPr="0038771E" w:rsidRDefault="003873EB" w:rsidP="003873EB">
          <w:pPr>
            <w:pStyle w:val="Encabezado"/>
            <w:jc w:val="center"/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t>Laboratorio de Residuos de Sustancias Químicas y Biológicas</w:t>
          </w:r>
        </w:p>
        <w:p w14:paraId="79512FFF" w14:textId="77777777" w:rsidR="003873EB" w:rsidRPr="0038771E" w:rsidRDefault="003873EB" w:rsidP="003873EB">
          <w:pPr>
            <w:pStyle w:val="Encabezado"/>
            <w:jc w:val="center"/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t>MAG-IICA</w:t>
          </w:r>
        </w:p>
        <w:p w14:paraId="3AAB354F" w14:textId="77777777" w:rsidR="003873EB" w:rsidRPr="0038771E" w:rsidRDefault="003873EB" w:rsidP="003873EB">
          <w:pPr>
            <w:pStyle w:val="Encabezado"/>
            <w:jc w:val="center"/>
            <w:rPr>
              <w:rFonts w:ascii="Calibri Light" w:eastAsia="Calibri" w:hAnsi="Calibri Light" w:cs="Calibri Light"/>
              <w:noProof/>
              <w:sz w:val="20"/>
              <w:szCs w:val="20"/>
            </w:rPr>
          </w:pPr>
          <w:r w:rsidRPr="003873EB">
            <w:rPr>
              <w:rFonts w:ascii="Calibri Light" w:eastAsia="Calibri" w:hAnsi="Calibri Light" w:cs="Calibri Light"/>
              <w:sz w:val="20"/>
              <w:szCs w:val="20"/>
            </w:rPr>
            <w:t>Solicitud de Análisis para Registro Agrícola/Veterinario/Particular</w:t>
          </w:r>
        </w:p>
      </w:tc>
      <w:tc>
        <w:tcPr>
          <w:tcW w:w="936" w:type="pct"/>
          <w:vAlign w:val="center"/>
        </w:tcPr>
        <w:p w14:paraId="5528F249" w14:textId="77777777" w:rsidR="003873EB" w:rsidRPr="0038771E" w:rsidRDefault="003873EB" w:rsidP="003873EB">
          <w:pPr>
            <w:pStyle w:val="Encabezado"/>
            <w:jc w:val="center"/>
            <w:rPr>
              <w:rFonts w:ascii="Calibri Light" w:eastAsia="Calibri" w:hAnsi="Calibri Light" w:cs="Calibri Light"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noProof/>
              <w:sz w:val="20"/>
              <w:szCs w:val="20"/>
            </w:rPr>
            <w:drawing>
              <wp:inline distT="0" distB="0" distL="0" distR="0" wp14:anchorId="57D60778" wp14:editId="48E95FAF">
                <wp:extent cx="1160780" cy="54864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07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  <w:tr w:rsidR="003873EB" w:rsidRPr="00823441" w14:paraId="4F6F86D4" w14:textId="77777777" w:rsidTr="00BE3CF9">
      <w:trPr>
        <w:trHeight w:val="292"/>
      </w:trPr>
      <w:tc>
        <w:tcPr>
          <w:tcW w:w="919" w:type="pct"/>
          <w:vAlign w:val="center"/>
        </w:tcPr>
        <w:p w14:paraId="24033722" w14:textId="77777777" w:rsidR="003873EB" w:rsidRPr="0038771E" w:rsidRDefault="003873EB" w:rsidP="003873EB">
          <w:pPr>
            <w:pStyle w:val="Encabezado"/>
            <w:jc w:val="center"/>
            <w:rPr>
              <w:rFonts w:ascii="Calibri Light" w:eastAsia="Calibri" w:hAnsi="Calibri Light" w:cs="Calibri Light"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sz w:val="20"/>
              <w:szCs w:val="20"/>
            </w:rPr>
            <w:t>LAP04PG</w:t>
          </w:r>
          <w:r>
            <w:rPr>
              <w:rFonts w:ascii="Calibri Light" w:eastAsia="Calibri" w:hAnsi="Calibri Light" w:cs="Calibri Light"/>
              <w:sz w:val="20"/>
              <w:szCs w:val="20"/>
            </w:rPr>
            <w:t>T</w:t>
          </w:r>
          <w:r w:rsidRPr="0038771E">
            <w:rPr>
              <w:rFonts w:ascii="Calibri Light" w:eastAsia="Calibri" w:hAnsi="Calibri Light" w:cs="Calibri Light"/>
              <w:sz w:val="20"/>
              <w:szCs w:val="20"/>
            </w:rPr>
            <w:t>-07</w:t>
          </w:r>
          <w:r>
            <w:rPr>
              <w:rFonts w:ascii="Calibri Light" w:eastAsia="Calibri" w:hAnsi="Calibri Light" w:cs="Calibri Light"/>
              <w:sz w:val="20"/>
              <w:szCs w:val="20"/>
            </w:rPr>
            <w:t>b</w:t>
          </w:r>
        </w:p>
      </w:tc>
      <w:tc>
        <w:tcPr>
          <w:tcW w:w="3145" w:type="pct"/>
          <w:vAlign w:val="center"/>
        </w:tcPr>
        <w:p w14:paraId="2A66E553" w14:textId="77777777" w:rsidR="003873EB" w:rsidRPr="0038771E" w:rsidRDefault="003873EB" w:rsidP="003873EB">
          <w:pPr>
            <w:pStyle w:val="Encabezado"/>
            <w:jc w:val="center"/>
            <w:rPr>
              <w:rFonts w:ascii="Calibri Light" w:eastAsia="Calibri" w:hAnsi="Calibri Light" w:cs="Calibri Light"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sz w:val="20"/>
              <w:szCs w:val="20"/>
            </w:rPr>
            <w:t xml:space="preserve">Año: </w:t>
          </w:r>
        </w:p>
      </w:tc>
      <w:tc>
        <w:tcPr>
          <w:tcW w:w="936" w:type="pct"/>
          <w:vAlign w:val="center"/>
        </w:tcPr>
        <w:p w14:paraId="4878700D" w14:textId="77777777" w:rsidR="003873EB" w:rsidRPr="0038771E" w:rsidRDefault="003873EB" w:rsidP="003873EB">
          <w:pPr>
            <w:pStyle w:val="Encabezado"/>
            <w:jc w:val="center"/>
            <w:rPr>
              <w:rFonts w:ascii="Calibri Light" w:eastAsia="Calibri" w:hAnsi="Calibri Light" w:cs="Calibri Light"/>
              <w:sz w:val="20"/>
              <w:szCs w:val="20"/>
            </w:rPr>
          </w:pPr>
          <w:r w:rsidRPr="003873EB">
            <w:rPr>
              <w:rFonts w:ascii="Calibri Light" w:eastAsia="Calibri" w:hAnsi="Calibri Light" w:cs="Calibri Light"/>
              <w:sz w:val="20"/>
              <w:szCs w:val="20"/>
            </w:rPr>
            <w:t xml:space="preserve">Página </w: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begin"/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instrText>PAGE  \* Arabic  \* MERGEFORMAT</w:instrTex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separate"/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t>1</w: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end"/>
          </w:r>
          <w:r w:rsidRPr="003873EB">
            <w:rPr>
              <w:rFonts w:ascii="Calibri Light" w:eastAsia="Calibri" w:hAnsi="Calibri Light" w:cs="Calibri Light"/>
              <w:sz w:val="20"/>
              <w:szCs w:val="20"/>
            </w:rPr>
            <w:t xml:space="preserve"> de </w: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begin"/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instrText>NUMPAGES  \* Arabic  \* MERGEFORMAT</w:instrTex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separate"/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t>2</w: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end"/>
          </w:r>
        </w:p>
      </w:tc>
    </w:tr>
  </w:tbl>
  <w:bookmarkEnd w:id="2"/>
  <w:p w14:paraId="04944045" w14:textId="77777777" w:rsidR="0043761E" w:rsidRPr="0061277B" w:rsidRDefault="00FB05CE" w:rsidP="0061277B">
    <w:pPr>
      <w:pStyle w:val="Encabezado"/>
      <w:tabs>
        <w:tab w:val="clear" w:pos="4252"/>
        <w:tab w:val="clear" w:pos="8504"/>
        <w:tab w:val="center" w:pos="4464"/>
      </w:tabs>
      <w:jc w:val="center"/>
      <w:rPr>
        <w:rFonts w:asciiTheme="minorHAnsi" w:hAnsiTheme="minorHAnsi"/>
        <w:b/>
      </w:rPr>
    </w:pPr>
    <w:r w:rsidRPr="0061277B">
      <w:rPr>
        <w:rFonts w:asciiTheme="minorHAnsi" w:hAnsiTheme="minorHAnsi"/>
        <w:b/>
        <w:sz w:val="22"/>
      </w:rPr>
      <w:t>Escribir con letra clara y legible los datos en este formulario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C32E2"/>
    <w:multiLevelType w:val="hybridMultilevel"/>
    <w:tmpl w:val="E81C1A36"/>
    <w:lvl w:ilvl="0" w:tplc="0D2A6D0C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63773D"/>
    <w:multiLevelType w:val="hybridMultilevel"/>
    <w:tmpl w:val="A3A20758"/>
    <w:lvl w:ilvl="0" w:tplc="21A63676">
      <w:start w:val="1"/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87" w:hanging="360"/>
      </w:pPr>
    </w:lvl>
    <w:lvl w:ilvl="2" w:tplc="440A001B" w:tentative="1">
      <w:start w:val="1"/>
      <w:numFmt w:val="lowerRoman"/>
      <w:lvlText w:val="%3."/>
      <w:lvlJc w:val="right"/>
      <w:pPr>
        <w:ind w:left="807" w:hanging="180"/>
      </w:pPr>
    </w:lvl>
    <w:lvl w:ilvl="3" w:tplc="440A000F" w:tentative="1">
      <w:start w:val="1"/>
      <w:numFmt w:val="decimal"/>
      <w:lvlText w:val="%4."/>
      <w:lvlJc w:val="left"/>
      <w:pPr>
        <w:ind w:left="1527" w:hanging="360"/>
      </w:pPr>
    </w:lvl>
    <w:lvl w:ilvl="4" w:tplc="440A0019" w:tentative="1">
      <w:start w:val="1"/>
      <w:numFmt w:val="lowerLetter"/>
      <w:lvlText w:val="%5."/>
      <w:lvlJc w:val="left"/>
      <w:pPr>
        <w:ind w:left="2247" w:hanging="360"/>
      </w:pPr>
    </w:lvl>
    <w:lvl w:ilvl="5" w:tplc="440A001B" w:tentative="1">
      <w:start w:val="1"/>
      <w:numFmt w:val="lowerRoman"/>
      <w:lvlText w:val="%6."/>
      <w:lvlJc w:val="right"/>
      <w:pPr>
        <w:ind w:left="2967" w:hanging="180"/>
      </w:pPr>
    </w:lvl>
    <w:lvl w:ilvl="6" w:tplc="440A000F" w:tentative="1">
      <w:start w:val="1"/>
      <w:numFmt w:val="decimal"/>
      <w:lvlText w:val="%7."/>
      <w:lvlJc w:val="left"/>
      <w:pPr>
        <w:ind w:left="3687" w:hanging="360"/>
      </w:pPr>
    </w:lvl>
    <w:lvl w:ilvl="7" w:tplc="440A0019" w:tentative="1">
      <w:start w:val="1"/>
      <w:numFmt w:val="lowerLetter"/>
      <w:lvlText w:val="%8."/>
      <w:lvlJc w:val="left"/>
      <w:pPr>
        <w:ind w:left="4407" w:hanging="360"/>
      </w:pPr>
    </w:lvl>
    <w:lvl w:ilvl="8" w:tplc="440A001B" w:tentative="1">
      <w:start w:val="1"/>
      <w:numFmt w:val="lowerRoman"/>
      <w:lvlText w:val="%9."/>
      <w:lvlJc w:val="right"/>
      <w:pPr>
        <w:ind w:left="5127" w:hanging="180"/>
      </w:pPr>
    </w:lvl>
  </w:abstractNum>
  <w:num w:numId="1" w16cid:durableId="465927328">
    <w:abstractNumId w:val="1"/>
  </w:num>
  <w:num w:numId="2" w16cid:durableId="95710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7CB"/>
    <w:rsid w:val="000564CC"/>
    <w:rsid w:val="00063BDE"/>
    <w:rsid w:val="000A5CE1"/>
    <w:rsid w:val="000F762C"/>
    <w:rsid w:val="000F76E7"/>
    <w:rsid w:val="001225C3"/>
    <w:rsid w:val="00151659"/>
    <w:rsid w:val="001571A4"/>
    <w:rsid w:val="00171762"/>
    <w:rsid w:val="00173011"/>
    <w:rsid w:val="00183B40"/>
    <w:rsid w:val="001D3E92"/>
    <w:rsid w:val="001F20A8"/>
    <w:rsid w:val="00240E6B"/>
    <w:rsid w:val="00241574"/>
    <w:rsid w:val="00274DFB"/>
    <w:rsid w:val="002906B1"/>
    <w:rsid w:val="002A0A66"/>
    <w:rsid w:val="002B1D88"/>
    <w:rsid w:val="002B3CC8"/>
    <w:rsid w:val="003012CB"/>
    <w:rsid w:val="00317E88"/>
    <w:rsid w:val="00327E5E"/>
    <w:rsid w:val="003728CA"/>
    <w:rsid w:val="00381D2B"/>
    <w:rsid w:val="003873EB"/>
    <w:rsid w:val="003B734F"/>
    <w:rsid w:val="003C2D09"/>
    <w:rsid w:val="003D0ABC"/>
    <w:rsid w:val="003E0062"/>
    <w:rsid w:val="003F5B51"/>
    <w:rsid w:val="00434F24"/>
    <w:rsid w:val="0043761E"/>
    <w:rsid w:val="00443B6A"/>
    <w:rsid w:val="004512C6"/>
    <w:rsid w:val="00466ED6"/>
    <w:rsid w:val="004C29E3"/>
    <w:rsid w:val="0053026D"/>
    <w:rsid w:val="005709E8"/>
    <w:rsid w:val="00582CB2"/>
    <w:rsid w:val="005925D9"/>
    <w:rsid w:val="005D3E38"/>
    <w:rsid w:val="005E3413"/>
    <w:rsid w:val="005F157E"/>
    <w:rsid w:val="005F3B01"/>
    <w:rsid w:val="0061277B"/>
    <w:rsid w:val="00632746"/>
    <w:rsid w:val="00642062"/>
    <w:rsid w:val="0064636A"/>
    <w:rsid w:val="00653495"/>
    <w:rsid w:val="00674F3C"/>
    <w:rsid w:val="00675662"/>
    <w:rsid w:val="00675BF9"/>
    <w:rsid w:val="00682A61"/>
    <w:rsid w:val="006C0C91"/>
    <w:rsid w:val="0071770D"/>
    <w:rsid w:val="00757F80"/>
    <w:rsid w:val="007A38FE"/>
    <w:rsid w:val="007D154F"/>
    <w:rsid w:val="008009CD"/>
    <w:rsid w:val="00847626"/>
    <w:rsid w:val="00874B9D"/>
    <w:rsid w:val="008817CE"/>
    <w:rsid w:val="0089109B"/>
    <w:rsid w:val="008D2102"/>
    <w:rsid w:val="00903E31"/>
    <w:rsid w:val="00910CAC"/>
    <w:rsid w:val="0091332A"/>
    <w:rsid w:val="0099059C"/>
    <w:rsid w:val="009B7B42"/>
    <w:rsid w:val="009F62DA"/>
    <w:rsid w:val="00A01D6B"/>
    <w:rsid w:val="00A517B6"/>
    <w:rsid w:val="00A63A88"/>
    <w:rsid w:val="00AC58D4"/>
    <w:rsid w:val="00AF1C54"/>
    <w:rsid w:val="00B12C96"/>
    <w:rsid w:val="00B317C1"/>
    <w:rsid w:val="00B34B12"/>
    <w:rsid w:val="00B4739A"/>
    <w:rsid w:val="00B61264"/>
    <w:rsid w:val="00BA19F9"/>
    <w:rsid w:val="00BA23BC"/>
    <w:rsid w:val="00BC2C52"/>
    <w:rsid w:val="00BE3CF9"/>
    <w:rsid w:val="00BE57EE"/>
    <w:rsid w:val="00C02400"/>
    <w:rsid w:val="00C40204"/>
    <w:rsid w:val="00C73AAC"/>
    <w:rsid w:val="00C836FE"/>
    <w:rsid w:val="00C955BE"/>
    <w:rsid w:val="00CF0157"/>
    <w:rsid w:val="00D453EF"/>
    <w:rsid w:val="00D65566"/>
    <w:rsid w:val="00D67335"/>
    <w:rsid w:val="00D71045"/>
    <w:rsid w:val="00D80504"/>
    <w:rsid w:val="00D95AF8"/>
    <w:rsid w:val="00DA7B2A"/>
    <w:rsid w:val="00DC733B"/>
    <w:rsid w:val="00E26FD2"/>
    <w:rsid w:val="00E31548"/>
    <w:rsid w:val="00E77984"/>
    <w:rsid w:val="00EC43C6"/>
    <w:rsid w:val="00ED47CB"/>
    <w:rsid w:val="00EE2F41"/>
    <w:rsid w:val="00EF37CF"/>
    <w:rsid w:val="00F47864"/>
    <w:rsid w:val="00FB05CE"/>
    <w:rsid w:val="00FC1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054141F"/>
  <w15:docId w15:val="{E3A2F4C9-68CD-49AA-BF0E-5127BAC33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SV" w:eastAsia="es-S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8D4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A01D6B"/>
    <w:pPr>
      <w:keepNext/>
      <w:jc w:val="center"/>
      <w:outlineLvl w:val="0"/>
    </w:pPr>
    <w:rPr>
      <w:rFonts w:ascii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semiHidden/>
    <w:rsid w:val="00A01D6B"/>
  </w:style>
  <w:style w:type="paragraph" w:styleId="Descripcin">
    <w:name w:val="caption"/>
    <w:basedOn w:val="Normal"/>
    <w:next w:val="Normal"/>
    <w:qFormat/>
    <w:rsid w:val="00A01D6B"/>
    <w:pPr>
      <w:jc w:val="center"/>
    </w:pPr>
    <w:rPr>
      <w:rFonts w:ascii="Arial" w:hAnsi="Arial" w:cs="Arial"/>
      <w:b/>
      <w:bCs/>
    </w:rPr>
  </w:style>
  <w:style w:type="paragraph" w:styleId="Encabezado">
    <w:name w:val="header"/>
    <w:basedOn w:val="Normal"/>
    <w:link w:val="EncabezadoCar"/>
    <w:uiPriority w:val="99"/>
    <w:rsid w:val="00A01D6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A01D6B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675BF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s-SV" w:eastAsia="es-SV"/>
    </w:rPr>
  </w:style>
  <w:style w:type="table" w:styleId="Tablaconcuadrcula">
    <w:name w:val="Table Grid"/>
    <w:basedOn w:val="Tablanormal"/>
    <w:rsid w:val="005302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3873EB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LA03PGT-07C</vt:lpstr>
    </vt:vector>
  </TitlesOfParts>
  <Company>LABORATORIO CLINICO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LA03PGT-07C</dc:title>
  <dc:creator>OIRSA</dc:creator>
  <cp:lastModifiedBy>Maritza Sanchez</cp:lastModifiedBy>
  <cp:revision>3</cp:revision>
  <cp:lastPrinted>2023-06-14T20:17:00Z</cp:lastPrinted>
  <dcterms:created xsi:type="dcterms:W3CDTF">2026-07-01T15:32:00Z</dcterms:created>
  <dcterms:modified xsi:type="dcterms:W3CDTF">2026-07-01T20:05:00Z</dcterms:modified>
</cp:coreProperties>
</file>